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DF5F" w14:textId="77777777"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1CA2C" wp14:editId="6CF5F7DD">
            <wp:simplePos x="0" y="0"/>
            <wp:positionH relativeFrom="column">
              <wp:posOffset>5114925</wp:posOffset>
            </wp:positionH>
            <wp:positionV relativeFrom="paragraph">
              <wp:posOffset>-69571</wp:posOffset>
            </wp:positionV>
            <wp:extent cx="1181010" cy="110779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73" cy="11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69B">
        <w:rPr>
          <w:rFonts w:ascii="Book Antiqua" w:hAnsi="Book Antiqua" w:cs="Arial"/>
          <w:b/>
          <w:sz w:val="28"/>
          <w:szCs w:val="28"/>
          <w:lang w:val="sr-Latn-BA"/>
        </w:rPr>
        <w:t xml:space="preserve">СЕМИНАР 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КЛУБА САРАДНИКА НАРОДНОГ</w:t>
      </w:r>
      <w:r w:rsidRPr="005C46ED">
        <w:t xml:space="preserve"> </w:t>
      </w:r>
    </w:p>
    <w:p w14:paraId="31AC2CAF" w14:textId="77777777"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МУЗЕЈА</w:t>
      </w:r>
    </w:p>
    <w:p w14:paraId="353B0214" w14:textId="77777777"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</w:p>
    <w:p w14:paraId="33CB7E33" w14:textId="77777777" w:rsidR="005C46ED" w:rsidRPr="006F4900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6F4900">
        <w:rPr>
          <w:rFonts w:ascii="Book Antiqua" w:hAnsi="Book Antiqua" w:cs="Arial"/>
          <w:b/>
          <w:sz w:val="28"/>
          <w:szCs w:val="28"/>
          <w:lang w:val="sr-Cyrl-CS"/>
        </w:rPr>
        <w:t>Пријавни формулар</w:t>
      </w:r>
    </w:p>
    <w:p w14:paraId="20B54891" w14:textId="77777777" w:rsidR="00E36489" w:rsidRDefault="00E36489"/>
    <w:tbl>
      <w:tblPr>
        <w:tblW w:w="1054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860"/>
        <w:gridCol w:w="5680"/>
      </w:tblGrid>
      <w:tr w:rsidR="005C46ED" w:rsidRPr="0009769B" w14:paraId="114C8CCB" w14:textId="77777777" w:rsidTr="00306ABC">
        <w:trPr>
          <w:trHeight w:val="4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9493" w14:textId="77777777"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Име и презиме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CA8E" w14:textId="77777777"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14:paraId="7E731E12" w14:textId="77777777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40C20E1B" w14:textId="77777777"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Година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рођења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AC9" w14:textId="77777777"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14:paraId="32208AF6" w14:textId="77777777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21559EE3" w14:textId="77777777"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Контакт телефон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82A" w14:textId="77777777"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14:paraId="5C4C2A99" w14:textId="77777777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257FC1D5" w14:textId="77777777"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Електронска пошта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047" w14:textId="77777777"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14:paraId="529F6C56" w14:textId="77777777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14:paraId="710B225F" w14:textId="77777777"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Образовање: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7AD7" w14:textId="77777777"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</w:tbl>
    <w:p w14:paraId="490BFE1A" w14:textId="77777777" w:rsidR="005C46ED" w:rsidRDefault="005C46ED">
      <w:pPr>
        <w:rPr>
          <w:sz w:val="20"/>
        </w:rPr>
      </w:pPr>
    </w:p>
    <w:tbl>
      <w:tblPr>
        <w:tblW w:w="1054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5C46ED" w:rsidRPr="005C46ED" w14:paraId="2338560A" w14:textId="77777777" w:rsidTr="00306ABC">
        <w:trPr>
          <w:trHeight w:val="442"/>
        </w:trPr>
        <w:tc>
          <w:tcPr>
            <w:tcW w:w="10540" w:type="dxa"/>
          </w:tcPr>
          <w:p w14:paraId="6C2003A2" w14:textId="77777777"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Опиши своја досадашња ангажовања у културним установама (музеји, галерије, културни центри).</w:t>
            </w:r>
          </w:p>
        </w:tc>
      </w:tr>
      <w:tr w:rsidR="005C46ED" w:rsidRPr="005C46ED" w14:paraId="6084863B" w14:textId="77777777" w:rsidTr="005C46ED">
        <w:trPr>
          <w:trHeight w:val="1388"/>
        </w:trPr>
        <w:tc>
          <w:tcPr>
            <w:tcW w:w="10540" w:type="dxa"/>
          </w:tcPr>
          <w:p w14:paraId="43497E99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758A7990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5C667C2D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  <w:r w:rsidRPr="005C46ED">
              <w:rPr>
                <w:b/>
                <w:sz w:val="20"/>
                <w:lang w:val="sr-Cyrl-CS"/>
              </w:rPr>
              <w:tab/>
            </w:r>
          </w:p>
          <w:p w14:paraId="62B6B5B8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166638DA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6A9FB0F9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0B553FFD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  <w:r w:rsidRPr="005C46ED">
              <w:rPr>
                <w:b/>
                <w:sz w:val="20"/>
                <w:lang w:val="sr-Cyrl-CS"/>
              </w:rPr>
              <w:tab/>
            </w:r>
          </w:p>
        </w:tc>
      </w:tr>
      <w:tr w:rsidR="005C46ED" w:rsidRPr="005C46ED" w14:paraId="42F7B513" w14:textId="77777777" w:rsidTr="00306ABC">
        <w:trPr>
          <w:trHeight w:val="361"/>
        </w:trPr>
        <w:tc>
          <w:tcPr>
            <w:tcW w:w="10540" w:type="dxa"/>
          </w:tcPr>
          <w:p w14:paraId="571E5D8C" w14:textId="77777777"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Због чега желиш да учествујеш и на који начин планираш да допринесеш семинару? (до 100 речи)</w:t>
            </w:r>
          </w:p>
        </w:tc>
      </w:tr>
      <w:tr w:rsidR="005C46ED" w:rsidRPr="005C46ED" w14:paraId="796EEEC9" w14:textId="77777777" w:rsidTr="00306ABC">
        <w:trPr>
          <w:trHeight w:val="730"/>
        </w:trPr>
        <w:tc>
          <w:tcPr>
            <w:tcW w:w="10540" w:type="dxa"/>
          </w:tcPr>
          <w:p w14:paraId="33EA855A" w14:textId="77777777"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14:paraId="470A934E" w14:textId="77777777"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14:paraId="7BC1E75B" w14:textId="77777777"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14:paraId="58D58DF6" w14:textId="77777777"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14:paraId="13B3F29B" w14:textId="77777777"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</w:tc>
      </w:tr>
      <w:tr w:rsidR="005C46ED" w:rsidRPr="005C46ED" w14:paraId="2D935B33" w14:textId="77777777" w:rsidTr="00306ABC">
        <w:trPr>
          <w:trHeight w:val="370"/>
        </w:trPr>
        <w:tc>
          <w:tcPr>
            <w:tcW w:w="10540" w:type="dxa"/>
          </w:tcPr>
          <w:p w14:paraId="2FCB83FD" w14:textId="77777777"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 xml:space="preserve">Како схваташ 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Latn-BA"/>
              </w:rPr>
              <w:t>рад у Клубу сарадника Народног музеја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? (до 100 речи)</w:t>
            </w:r>
          </w:p>
        </w:tc>
      </w:tr>
      <w:tr w:rsidR="005C46ED" w:rsidRPr="005C46ED" w14:paraId="11BF9593" w14:textId="77777777" w:rsidTr="00306ABC">
        <w:trPr>
          <w:trHeight w:val="775"/>
        </w:trPr>
        <w:tc>
          <w:tcPr>
            <w:tcW w:w="10540" w:type="dxa"/>
          </w:tcPr>
          <w:p w14:paraId="091E88A6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736D08F7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38FDE291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7EE9B1CF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665749EF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3DBC39DB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79044CD7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14:paraId="3504BC7B" w14:textId="77777777"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</w:tc>
      </w:tr>
      <w:tr w:rsidR="005C46ED" w:rsidRPr="005C46ED" w14:paraId="2BBAE28E" w14:textId="77777777" w:rsidTr="00306ABC">
        <w:trPr>
          <w:trHeight w:val="387"/>
        </w:trPr>
        <w:tc>
          <w:tcPr>
            <w:tcW w:w="10540" w:type="dxa"/>
          </w:tcPr>
          <w:p w14:paraId="7DD9E88A" w14:textId="77777777"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Напомена: начин исхране (нпр. вегетаријански, вегански...),</w:t>
            </w:r>
            <w:r>
              <w:rPr>
                <w:rFonts w:ascii="Book Antiqua" w:hAnsi="Book Antiqua"/>
                <w:b/>
                <w:sz w:val="22"/>
                <w:szCs w:val="22"/>
                <w:lang w:val="sr-Cyrl-CS"/>
              </w:rPr>
              <w:t xml:space="preserve"> 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хроничне болести, алергије или било које друге потребе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Latn-BA"/>
              </w:rPr>
              <w:t>.</w:t>
            </w:r>
          </w:p>
        </w:tc>
      </w:tr>
      <w:tr w:rsidR="005C46ED" w:rsidRPr="005C46ED" w14:paraId="40423BC6" w14:textId="77777777" w:rsidTr="00306ABC">
        <w:trPr>
          <w:trHeight w:val="640"/>
        </w:trPr>
        <w:tc>
          <w:tcPr>
            <w:tcW w:w="10540" w:type="dxa"/>
          </w:tcPr>
          <w:p w14:paraId="3B923522" w14:textId="77777777"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  <w:p w14:paraId="730D2121" w14:textId="77777777"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  <w:p w14:paraId="59BCEFA4" w14:textId="77777777"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</w:tc>
      </w:tr>
    </w:tbl>
    <w:p w14:paraId="47FBE290" w14:textId="77777777" w:rsidR="005C46ED" w:rsidRPr="005C46ED" w:rsidRDefault="005C46ED" w:rsidP="005C46ED">
      <w:pPr>
        <w:jc w:val="center"/>
        <w:rPr>
          <w:rFonts w:ascii="Book Antiqua" w:hAnsi="Book Antiqua"/>
          <w:b/>
          <w:sz w:val="28"/>
          <w:szCs w:val="28"/>
          <w:lang w:val="sr-Latn-BA"/>
        </w:rPr>
      </w:pPr>
      <w:r w:rsidRPr="005C46ED">
        <w:rPr>
          <w:rFonts w:ascii="Book Antiqua" w:hAnsi="Book Antiqua"/>
          <w:sz w:val="28"/>
          <w:szCs w:val="28"/>
          <w:lang w:val="sr-Cyrl-CS"/>
        </w:rPr>
        <w:t xml:space="preserve">Пријаву послати на </w:t>
      </w:r>
      <w:hyperlink r:id="rId6" w:history="1">
        <w:r w:rsidRPr="005C46ED">
          <w:rPr>
            <w:rStyle w:val="Hyperlink"/>
            <w:rFonts w:ascii="Book Antiqua" w:hAnsi="Book Antiqua"/>
            <w:sz w:val="28"/>
            <w:szCs w:val="28"/>
            <w:lang w:val="en-US"/>
          </w:rPr>
          <w:t>seminar</w:t>
        </w:r>
        <w:r w:rsidRPr="005C46ED">
          <w:rPr>
            <w:rStyle w:val="Hyperlink"/>
            <w:rFonts w:ascii="Book Antiqua" w:hAnsi="Book Antiqua"/>
            <w:sz w:val="28"/>
            <w:szCs w:val="28"/>
            <w:lang w:val="sr-Cyrl-BA"/>
          </w:rPr>
          <w:t>@narodnimuzej.rs</w:t>
        </w:r>
      </w:hyperlink>
      <w:r w:rsidRPr="005C46ED">
        <w:rPr>
          <w:rFonts w:ascii="Book Antiqua" w:hAnsi="Book Antiqua"/>
          <w:sz w:val="28"/>
          <w:szCs w:val="28"/>
          <w:lang w:val="sr-Cyrl-BA"/>
        </w:rPr>
        <w:t xml:space="preserve"> </w:t>
      </w:r>
      <w:r w:rsidRPr="005C46ED">
        <w:rPr>
          <w:rFonts w:ascii="Book Antiqua" w:hAnsi="Book Antiqua"/>
          <w:b/>
          <w:sz w:val="28"/>
          <w:szCs w:val="28"/>
          <w:lang w:val="sr-Cyrl-CS"/>
        </w:rPr>
        <w:t>најкасније</w:t>
      </w:r>
    </w:p>
    <w:p w14:paraId="252F7AAB" w14:textId="769BB93B" w:rsidR="005C46ED" w:rsidRPr="005C46ED" w:rsidRDefault="00EE0AEE" w:rsidP="005C46ED">
      <w:pPr>
        <w:jc w:val="center"/>
        <w:rPr>
          <w:rFonts w:ascii="Book Antiqua" w:hAnsi="Book Antiqua"/>
          <w:b/>
          <w:sz w:val="32"/>
          <w:szCs w:val="32"/>
          <w:lang w:val="sr-Cyrl-RS"/>
        </w:rPr>
      </w:pPr>
      <w:r>
        <w:rPr>
          <w:rFonts w:ascii="Book Antiqua" w:hAnsi="Book Antiqua"/>
          <w:b/>
          <w:color w:val="C00000"/>
          <w:sz w:val="32"/>
          <w:szCs w:val="32"/>
          <w:lang w:val="sr-Cyrl-RS"/>
        </w:rPr>
        <w:t>06</w:t>
      </w:r>
      <w:r w:rsidR="005C46ED" w:rsidRPr="005C46ED">
        <w:rPr>
          <w:rFonts w:ascii="Book Antiqua" w:hAnsi="Book Antiqua"/>
          <w:b/>
          <w:color w:val="C00000"/>
          <w:sz w:val="32"/>
          <w:szCs w:val="32"/>
          <w:lang w:val="sr-Latn-RS"/>
        </w:rPr>
        <w:t>.1</w:t>
      </w:r>
      <w:r>
        <w:rPr>
          <w:rFonts w:ascii="Book Antiqua" w:hAnsi="Book Antiqua"/>
          <w:b/>
          <w:color w:val="C00000"/>
          <w:sz w:val="32"/>
          <w:szCs w:val="32"/>
          <w:lang w:val="sr-Cyrl-RS"/>
        </w:rPr>
        <w:t>1</w:t>
      </w:r>
      <w:r w:rsidR="005C46ED" w:rsidRPr="005C46ED">
        <w:rPr>
          <w:rFonts w:ascii="Book Antiqua" w:hAnsi="Book Antiqua"/>
          <w:b/>
          <w:color w:val="C00000"/>
          <w:sz w:val="32"/>
          <w:szCs w:val="32"/>
          <w:lang w:val="sr-Latn-RS"/>
        </w:rPr>
        <w:t>.201</w:t>
      </w:r>
      <w:r w:rsidR="005C46ED" w:rsidRPr="005C46ED">
        <w:rPr>
          <w:rFonts w:ascii="Book Antiqua" w:hAnsi="Book Antiqua"/>
          <w:b/>
          <w:color w:val="C00000"/>
          <w:sz w:val="32"/>
          <w:szCs w:val="32"/>
          <w:lang w:val="sr-Cyrl-RS"/>
        </w:rPr>
        <w:t>9</w:t>
      </w:r>
      <w:r w:rsidR="005C46ED" w:rsidRPr="005C46ED">
        <w:rPr>
          <w:rFonts w:ascii="Book Antiqua" w:hAnsi="Book Antiqua"/>
          <w:b/>
          <w:color w:val="C00000"/>
          <w:sz w:val="32"/>
          <w:szCs w:val="32"/>
          <w:lang w:val="sr-Latn-RS"/>
        </w:rPr>
        <w:t xml:space="preserve">. </w:t>
      </w:r>
      <w:r w:rsidR="005C46ED" w:rsidRPr="005C46ED">
        <w:rPr>
          <w:rFonts w:ascii="Book Antiqua" w:hAnsi="Book Antiqua"/>
          <w:b/>
          <w:color w:val="C00000"/>
          <w:sz w:val="32"/>
          <w:szCs w:val="32"/>
          <w:lang w:val="sr-Cyrl-RS"/>
        </w:rPr>
        <w:t>године до 1</w:t>
      </w:r>
      <w:r>
        <w:rPr>
          <w:rFonts w:ascii="Book Antiqua" w:hAnsi="Book Antiqua"/>
          <w:b/>
          <w:color w:val="C00000"/>
          <w:sz w:val="32"/>
          <w:szCs w:val="32"/>
          <w:lang w:val="sr-Cyrl-RS"/>
        </w:rPr>
        <w:t>2</w:t>
      </w:r>
      <w:bookmarkStart w:id="0" w:name="_GoBack"/>
      <w:bookmarkEnd w:id="0"/>
      <w:r w:rsidR="005C46ED" w:rsidRPr="005C46ED">
        <w:rPr>
          <w:rFonts w:ascii="Book Antiqua" w:hAnsi="Book Antiqua"/>
          <w:b/>
          <w:color w:val="C00000"/>
          <w:sz w:val="32"/>
          <w:szCs w:val="32"/>
          <w:lang w:val="sr-Cyrl-RS"/>
        </w:rPr>
        <w:t xml:space="preserve"> часова.</w:t>
      </w:r>
    </w:p>
    <w:p w14:paraId="2981A91F" w14:textId="77777777" w:rsidR="005C46ED" w:rsidRPr="005C46ED" w:rsidRDefault="005C46ED">
      <w:pPr>
        <w:rPr>
          <w:sz w:val="20"/>
        </w:rPr>
      </w:pPr>
    </w:p>
    <w:sectPr w:rsidR="005C46ED" w:rsidRPr="005C4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ED"/>
    <w:rsid w:val="005C46ED"/>
    <w:rsid w:val="00E36489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A07"/>
  <w15:chartTrackingRefBased/>
  <w15:docId w15:val="{9B0BD24F-2B89-4ACE-B969-4ACEFC0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6ED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narodnimuzej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2019-10-24T13:47:00Z</dcterms:created>
  <dcterms:modified xsi:type="dcterms:W3CDTF">2019-11-02T14:31:00Z</dcterms:modified>
</cp:coreProperties>
</file>