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6575" w14:textId="6F51A197" w:rsidR="00E43142" w:rsidRPr="00D331E1" w:rsidRDefault="00D331E1">
      <w:pPr>
        <w:rPr>
          <w:b/>
          <w:bCs/>
        </w:rPr>
      </w:pPr>
      <w:r w:rsidRPr="00D331E1">
        <w:rPr>
          <w:b/>
          <w:bCs/>
        </w:rPr>
        <w:t xml:space="preserve">REZULTATI ISPITA I POPRAVNOG KOLOKVIJUMA IZ OPŠTE PATOLOGIJE </w:t>
      </w:r>
    </w:p>
    <w:p w14:paraId="6FC7E718" w14:textId="5865B415" w:rsidR="00D331E1" w:rsidRDefault="003B757C">
      <w:pPr>
        <w:rPr>
          <w:b/>
          <w:bCs/>
        </w:rPr>
      </w:pPr>
      <w:r>
        <w:rPr>
          <w:b/>
          <w:bCs/>
        </w:rPr>
        <w:t>o</w:t>
      </w:r>
      <w:r w:rsidR="00D331E1" w:rsidRPr="00D331E1">
        <w:rPr>
          <w:b/>
          <w:bCs/>
        </w:rPr>
        <w:t>držanog 12.06.2021.</w:t>
      </w:r>
    </w:p>
    <w:p w14:paraId="593A78A9" w14:textId="77777777" w:rsidR="00D331E1" w:rsidRPr="00D331E1" w:rsidRDefault="00D331E1">
      <w:pPr>
        <w:rPr>
          <w:b/>
          <w:bCs/>
        </w:rPr>
      </w:pPr>
    </w:p>
    <w:p w14:paraId="53C7533C" w14:textId="7C0E2790" w:rsidR="00D331E1" w:rsidRDefault="00D331E1">
      <w:pPr>
        <w:rPr>
          <w:b/>
          <w:bCs/>
        </w:rPr>
      </w:pPr>
      <w:r w:rsidRPr="00D331E1">
        <w:rPr>
          <w:b/>
          <w:bCs/>
        </w:rPr>
        <w:t>ISPIT SU POLOŽILI</w:t>
      </w:r>
    </w:p>
    <w:p w14:paraId="4610AB22" w14:textId="58741B1B" w:rsidR="00D331E1" w:rsidRPr="00D331E1" w:rsidRDefault="00D331E1">
      <w:r w:rsidRPr="00D331E1">
        <w:t>Draginić Katarina 9</w:t>
      </w:r>
    </w:p>
    <w:p w14:paraId="7940AF40" w14:textId="45092F29" w:rsidR="00D331E1" w:rsidRPr="00D331E1" w:rsidRDefault="00D331E1">
      <w:r w:rsidRPr="00D331E1">
        <w:t>Kojić Zorica 8</w:t>
      </w:r>
    </w:p>
    <w:p w14:paraId="776CD64D" w14:textId="311E8CD9" w:rsidR="00D331E1" w:rsidRPr="00D331E1" w:rsidRDefault="00D331E1">
      <w:r w:rsidRPr="00D331E1">
        <w:t>Miličić Tamara 9</w:t>
      </w:r>
    </w:p>
    <w:p w14:paraId="1F1BA5AD" w14:textId="602D8922" w:rsidR="00D331E1" w:rsidRPr="00D331E1" w:rsidRDefault="00D331E1">
      <w:r w:rsidRPr="00D331E1">
        <w:t>Milović Katarina 8.5</w:t>
      </w:r>
    </w:p>
    <w:p w14:paraId="6D1CF587" w14:textId="4A56369B" w:rsidR="00D331E1" w:rsidRPr="00D331E1" w:rsidRDefault="00D331E1">
      <w:r w:rsidRPr="00D331E1">
        <w:t>Mladenović Milica 8.5</w:t>
      </w:r>
    </w:p>
    <w:p w14:paraId="6879AAE1" w14:textId="0C630659" w:rsidR="00D331E1" w:rsidRPr="00D331E1" w:rsidRDefault="00D331E1">
      <w:r w:rsidRPr="00D331E1">
        <w:t>Obradović Jelena 8</w:t>
      </w:r>
    </w:p>
    <w:p w14:paraId="4DF73EA0" w14:textId="237CE95E" w:rsidR="00D331E1" w:rsidRPr="00D331E1" w:rsidRDefault="00D331E1">
      <w:r w:rsidRPr="00D331E1">
        <w:t>Radojevi</w:t>
      </w:r>
      <w:r w:rsidR="00DD2F1B">
        <w:t>ć</w:t>
      </w:r>
      <w:r w:rsidRPr="00D331E1">
        <w:t xml:space="preserve"> Ivana 9</w:t>
      </w:r>
    </w:p>
    <w:p w14:paraId="3C9B7C8C" w14:textId="508646C8" w:rsidR="00D331E1" w:rsidRPr="00D331E1" w:rsidRDefault="00D331E1">
      <w:r w:rsidRPr="00D331E1">
        <w:t>Stamenić Petar 7.5</w:t>
      </w:r>
    </w:p>
    <w:p w14:paraId="681ED28E" w14:textId="26D35776" w:rsidR="00D331E1" w:rsidRPr="00D331E1" w:rsidRDefault="00D331E1">
      <w:r w:rsidRPr="00D331E1">
        <w:t>Stojaković Teodora 6</w:t>
      </w:r>
    </w:p>
    <w:p w14:paraId="14CF00DE" w14:textId="62EDC656" w:rsidR="00D331E1" w:rsidRPr="00D331E1" w:rsidRDefault="00D331E1">
      <w:r w:rsidRPr="00D331E1">
        <w:t xml:space="preserve">ČiČa </w:t>
      </w:r>
      <w:r>
        <w:t>M</w:t>
      </w:r>
      <w:r w:rsidRPr="00D331E1">
        <w:t>arija 8</w:t>
      </w:r>
    </w:p>
    <w:p w14:paraId="2FB94B2B" w14:textId="72856DFC" w:rsidR="00D331E1" w:rsidRPr="00D331E1" w:rsidRDefault="00D331E1">
      <w:pPr>
        <w:rPr>
          <w:b/>
          <w:bCs/>
        </w:rPr>
      </w:pPr>
    </w:p>
    <w:p w14:paraId="03D953B0" w14:textId="27D9D7EF" w:rsidR="00D331E1" w:rsidRDefault="00D331E1">
      <w:pPr>
        <w:rPr>
          <w:b/>
          <w:bCs/>
        </w:rPr>
      </w:pPr>
      <w:r w:rsidRPr="00D331E1">
        <w:rPr>
          <w:b/>
          <w:bCs/>
        </w:rPr>
        <w:t>ISPIT NISU POLOŽILI</w:t>
      </w:r>
    </w:p>
    <w:p w14:paraId="6B3DA8E3" w14:textId="734802BC" w:rsidR="00D331E1" w:rsidRPr="00D331E1" w:rsidRDefault="00D331E1">
      <w:r w:rsidRPr="00D331E1">
        <w:t xml:space="preserve">Nenadović Marija </w:t>
      </w:r>
    </w:p>
    <w:p w14:paraId="173A60F8" w14:textId="35A6CFDA" w:rsidR="00D331E1" w:rsidRPr="00D331E1" w:rsidRDefault="00D331E1">
      <w:pPr>
        <w:rPr>
          <w:b/>
          <w:bCs/>
        </w:rPr>
      </w:pPr>
    </w:p>
    <w:p w14:paraId="6B0EA801" w14:textId="56DEC0A9" w:rsidR="00D331E1" w:rsidRDefault="00D331E1">
      <w:pPr>
        <w:rPr>
          <w:b/>
          <w:bCs/>
        </w:rPr>
      </w:pPr>
      <w:r w:rsidRPr="00D331E1">
        <w:rPr>
          <w:b/>
          <w:bCs/>
        </w:rPr>
        <w:t>KOLOKVIJUM SU POLOŽILI</w:t>
      </w:r>
    </w:p>
    <w:p w14:paraId="3A91F10E" w14:textId="044E76AA" w:rsidR="00D331E1" w:rsidRPr="00D331E1" w:rsidRDefault="00D331E1">
      <w:r w:rsidRPr="00D331E1">
        <w:t>Arbutina Anđelija 9</w:t>
      </w:r>
    </w:p>
    <w:p w14:paraId="512B010B" w14:textId="6C127A04" w:rsidR="00D331E1" w:rsidRPr="00D331E1" w:rsidRDefault="00D331E1">
      <w:r w:rsidRPr="00D331E1">
        <w:t>Dražič Milica 6</w:t>
      </w:r>
    </w:p>
    <w:p w14:paraId="6447C555" w14:textId="722804D6" w:rsidR="00D331E1" w:rsidRPr="00D331E1" w:rsidRDefault="00D331E1">
      <w:r w:rsidRPr="00D331E1">
        <w:t>Ćustović Selma 7.5</w:t>
      </w:r>
    </w:p>
    <w:p w14:paraId="6D0FF045" w14:textId="17817451" w:rsidR="00D331E1" w:rsidRPr="00D331E1" w:rsidRDefault="00D331E1">
      <w:pPr>
        <w:rPr>
          <w:b/>
          <w:bCs/>
        </w:rPr>
      </w:pPr>
    </w:p>
    <w:p w14:paraId="5C57F49B" w14:textId="1BDFECC8" w:rsidR="00D331E1" w:rsidRDefault="00D331E1">
      <w:pPr>
        <w:rPr>
          <w:b/>
          <w:bCs/>
        </w:rPr>
      </w:pPr>
      <w:r w:rsidRPr="00D331E1">
        <w:rPr>
          <w:b/>
          <w:bCs/>
        </w:rPr>
        <w:t>KOLOKVIJUM NISU POLOŽILI</w:t>
      </w:r>
    </w:p>
    <w:p w14:paraId="788B7BE9" w14:textId="13987BBC" w:rsidR="00D331E1" w:rsidRPr="00D331E1" w:rsidRDefault="00D331E1">
      <w:r w:rsidRPr="00D331E1">
        <w:t xml:space="preserve">Brkić Jovana </w:t>
      </w:r>
    </w:p>
    <w:p w14:paraId="5BCF9EF5" w14:textId="647E1E88" w:rsidR="00D331E1" w:rsidRDefault="00D331E1">
      <w:r w:rsidRPr="00D331E1">
        <w:t xml:space="preserve">Mišković Milica </w:t>
      </w:r>
    </w:p>
    <w:p w14:paraId="556644E9" w14:textId="4F6E8200" w:rsidR="00DD2F1B" w:rsidRDefault="00DD2F1B"/>
    <w:p w14:paraId="5D7E0E4B" w14:textId="572B3F5D" w:rsidR="00DD2F1B" w:rsidRDefault="00DD2F1B">
      <w:r>
        <w:t>Studenti koji nisu položili kolokvijum, moći če da ga ponovo polažu u sledećem ispitnom roku.Nakon toga, kolokvijum će se polagati u redovnom roku u decembru.</w:t>
      </w:r>
    </w:p>
    <w:p w14:paraId="312AAA14" w14:textId="4CCB8C32" w:rsidR="00DD2F1B" w:rsidRDefault="00DD2F1B"/>
    <w:p w14:paraId="37CE2638" w14:textId="1F29EED8" w:rsidR="00DD2F1B" w:rsidRDefault="00DD2F1B">
      <w:r>
        <w:t xml:space="preserve">                                                                                 Prof.dr sc. med. Borjanka Batinić</w:t>
      </w:r>
    </w:p>
    <w:p w14:paraId="26BCA0D3" w14:textId="077A1228" w:rsidR="00DD2F1B" w:rsidRPr="00D331E1" w:rsidRDefault="00DD2F1B">
      <w:r>
        <w:t>U Beogradu,15.06.2021.</w:t>
      </w:r>
    </w:p>
    <w:sectPr w:rsidR="00DD2F1B" w:rsidRPr="00D331E1" w:rsidSect="00FE12A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E1"/>
    <w:rsid w:val="003B757C"/>
    <w:rsid w:val="00D331E1"/>
    <w:rsid w:val="00DD2F1B"/>
    <w:rsid w:val="00E43142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6708"/>
  <w15:chartTrackingRefBased/>
  <w15:docId w15:val="{8FE15CB0-1DA9-4270-B9C6-A082BB24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Borjanka Batinic</dc:creator>
  <cp:keywords/>
  <dc:description/>
  <cp:lastModifiedBy>Borjanka Batinic</cp:lastModifiedBy>
  <cp:revision>4</cp:revision>
  <dcterms:created xsi:type="dcterms:W3CDTF">2021-06-15T17:37:00Z</dcterms:created>
  <dcterms:modified xsi:type="dcterms:W3CDTF">2021-06-15T17:53:00Z</dcterms:modified>
</cp:coreProperties>
</file>