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3514" w14:textId="304A805F" w:rsidR="00B76B8A" w:rsidRPr="00BC7D86" w:rsidRDefault="00BC7D86">
      <w:pPr>
        <w:rPr>
          <w:b/>
          <w:bCs/>
        </w:rPr>
      </w:pPr>
      <w:r w:rsidRPr="00BC7D86">
        <w:rPr>
          <w:b/>
          <w:bCs/>
        </w:rPr>
        <w:t xml:space="preserve">REZULTATI ISPITA I POPRAVNOG KOLOKVIJUMA IZ OPŠTE PSIHOPATOLOGIJE </w:t>
      </w:r>
    </w:p>
    <w:p w14:paraId="352B7695" w14:textId="040196E9" w:rsidR="00BC7D86" w:rsidRPr="00BC7D86" w:rsidRDefault="00BC7D86">
      <w:pPr>
        <w:rPr>
          <w:b/>
          <w:bCs/>
        </w:rPr>
      </w:pPr>
      <w:r w:rsidRPr="00BC7D86">
        <w:rPr>
          <w:b/>
          <w:bCs/>
        </w:rPr>
        <w:t>održanog 03.09.2020.</w:t>
      </w:r>
    </w:p>
    <w:p w14:paraId="531CAA2F" w14:textId="0DB9A9FD" w:rsidR="00BC7D86" w:rsidRPr="00BC7D86" w:rsidRDefault="00BC7D86">
      <w:pPr>
        <w:rPr>
          <w:b/>
          <w:bCs/>
        </w:rPr>
      </w:pPr>
    </w:p>
    <w:p w14:paraId="26BB0B61" w14:textId="3746F583" w:rsidR="00BC7D86" w:rsidRDefault="00BC7D86">
      <w:r>
        <w:t>ISPIT SU POLOŽILI</w:t>
      </w:r>
    </w:p>
    <w:p w14:paraId="38456820" w14:textId="48847FE7" w:rsidR="00BC7D86" w:rsidRDefault="00BC7D86"/>
    <w:p w14:paraId="1E2B9836" w14:textId="7479A0AA" w:rsidR="00BC7D86" w:rsidRDefault="00BC7D86">
      <w:r>
        <w:t>Ma</w:t>
      </w:r>
      <w:r w:rsidR="005A41C6">
        <w:t>č</w:t>
      </w:r>
      <w:r>
        <w:t>ki</w:t>
      </w:r>
      <w:r w:rsidR="005A41C6">
        <w:t>ć</w:t>
      </w:r>
      <w:r>
        <w:t xml:space="preserve"> Pavle 6</w:t>
      </w:r>
      <w:r w:rsidR="005A41C6">
        <w:t xml:space="preserve">             </w:t>
      </w:r>
    </w:p>
    <w:p w14:paraId="04DEB433" w14:textId="4455BEA9" w:rsidR="00BC7D86" w:rsidRDefault="00BC7D86">
      <w:r>
        <w:t>Radovanović Emilija 7.5</w:t>
      </w:r>
    </w:p>
    <w:p w14:paraId="143AD52C" w14:textId="3032E2D0" w:rsidR="00BC7D86" w:rsidRDefault="00BC7D86">
      <w:r>
        <w:t>Živo</w:t>
      </w:r>
      <w:r w:rsidR="005A41C6">
        <w:t>ji</w:t>
      </w:r>
      <w:r>
        <w:t>novi</w:t>
      </w:r>
      <w:r w:rsidR="005A41C6">
        <w:t>ć</w:t>
      </w:r>
      <w:r>
        <w:t xml:space="preserve"> Filip 6.5</w:t>
      </w:r>
    </w:p>
    <w:p w14:paraId="4CE77321" w14:textId="66388A5C" w:rsidR="00BC7D86" w:rsidRDefault="00BC7D86"/>
    <w:p w14:paraId="2220CF4E" w14:textId="6F35BBC9" w:rsidR="00BC7D86" w:rsidRDefault="00BC7D86">
      <w:r>
        <w:t>KOLOKVIJUM SU POLOŽILI</w:t>
      </w:r>
    </w:p>
    <w:p w14:paraId="7B7208D3" w14:textId="60C97BC3" w:rsidR="00BC7D86" w:rsidRDefault="00BC7D86"/>
    <w:p w14:paraId="50C0C40A" w14:textId="23A79A8D" w:rsidR="00BC7D86" w:rsidRDefault="00BC7D86">
      <w:r>
        <w:t>Janjić Ivana 9</w:t>
      </w:r>
    </w:p>
    <w:p w14:paraId="5613D9A8" w14:textId="05A63222" w:rsidR="00BC7D86" w:rsidRDefault="00BC7D86">
      <w:r>
        <w:t>Ko</w:t>
      </w:r>
      <w:r w:rsidR="005A41C6">
        <w:t>š</w:t>
      </w:r>
      <w:r>
        <w:t>cica Marko 6.5</w:t>
      </w:r>
    </w:p>
    <w:p w14:paraId="2BFA90E0" w14:textId="344E199F" w:rsidR="00BC7D86" w:rsidRDefault="00BC7D86">
      <w:r>
        <w:t>T</w:t>
      </w:r>
      <w:r w:rsidR="005A41C6">
        <w:t>rklja</w:t>
      </w:r>
      <w:r>
        <w:t xml:space="preserve"> Miloš   10</w:t>
      </w:r>
    </w:p>
    <w:p w14:paraId="46DD2DCC" w14:textId="2E32C566" w:rsidR="00BC7D86" w:rsidRDefault="00BC7D86"/>
    <w:p w14:paraId="6CCBAF2C" w14:textId="0D556C5C" w:rsidR="00BC7D86" w:rsidRDefault="00BC7D86">
      <w:r>
        <w:t>Upisivanje ocena obavice se 17.09. u 14.45h, kabinet 258.</w:t>
      </w:r>
    </w:p>
    <w:p w14:paraId="212AAF9C" w14:textId="7D9FB142" w:rsidR="00BC7D86" w:rsidRDefault="00BC7D86"/>
    <w:p w14:paraId="72603D04" w14:textId="00383E63" w:rsidR="00BC7D86" w:rsidRDefault="00BC7D86">
      <w:r>
        <w:t xml:space="preserve">                                                                    Prof.dr sc. Med, Borjanka Batinic</w:t>
      </w:r>
    </w:p>
    <w:sectPr w:rsidR="00BC7D86" w:rsidSect="00FE12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86"/>
    <w:rsid w:val="005A41C6"/>
    <w:rsid w:val="00B76B8A"/>
    <w:rsid w:val="00BC7D86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1159"/>
  <w15:chartTrackingRefBased/>
  <w15:docId w15:val="{B146B538-3101-4A74-B5FD-15CD7C3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Borjanka</dc:creator>
  <cp:keywords/>
  <dc:description/>
  <cp:lastModifiedBy>Borjanka</cp:lastModifiedBy>
  <cp:revision>1</cp:revision>
  <dcterms:created xsi:type="dcterms:W3CDTF">2020-09-05T19:56:00Z</dcterms:created>
  <dcterms:modified xsi:type="dcterms:W3CDTF">2020-09-05T20:14:00Z</dcterms:modified>
</cp:coreProperties>
</file>