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70" w:rsidRPr="00A94870" w:rsidRDefault="00A94870" w:rsidP="00A948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4870">
        <w:rPr>
          <w:rFonts w:ascii="Times New Roman" w:hAnsi="Times New Roman"/>
          <w:sz w:val="28"/>
          <w:szCs w:val="28"/>
        </w:rPr>
        <w:t>Поправни колоквијум из Римске историје (група С. Ломе) положили су:</w:t>
      </w:r>
    </w:p>
    <w:p w:rsidR="000F2884" w:rsidRPr="000F2884" w:rsidRDefault="000F2884" w:rsidP="000F28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Антонић Војислав ИС15/18: 6 поена</w:t>
      </w:r>
    </w:p>
    <w:p w:rsidR="000F2884" w:rsidRDefault="000F2884" w:rsidP="000F288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Арсић Матија ИС15/17: 6</w:t>
      </w:r>
      <w:r w:rsidRPr="008C23BA"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F2884" w:rsidRDefault="000F2884" w:rsidP="000F288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C23BA">
        <w:rPr>
          <w:rFonts w:ascii="Times New Roman" w:hAnsi="Times New Roman"/>
          <w:sz w:val="24"/>
          <w:szCs w:val="24"/>
          <w:lang w:val="ru-RU"/>
        </w:rPr>
        <w:t xml:space="preserve">Вујић Исидора </w:t>
      </w:r>
      <w:r>
        <w:rPr>
          <w:rFonts w:ascii="Times New Roman" w:hAnsi="Times New Roman"/>
          <w:sz w:val="24"/>
          <w:szCs w:val="24"/>
          <w:lang w:val="ru-RU"/>
        </w:rPr>
        <w:t>ИС16/68: 5</w:t>
      </w:r>
      <w:r w:rsidRPr="008C23BA">
        <w:rPr>
          <w:rFonts w:ascii="Times New Roman" w:hAnsi="Times New Roman"/>
          <w:sz w:val="24"/>
          <w:szCs w:val="24"/>
          <w:lang w:val="ru-RU"/>
        </w:rPr>
        <w:t>,5 п.</w:t>
      </w:r>
    </w:p>
    <w:p w:rsidR="000F2884" w:rsidRPr="008C23BA" w:rsidRDefault="000F2884" w:rsidP="000F288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Гарић Анђелка ИС18/99: 5,5 п.</w:t>
      </w:r>
    </w:p>
    <w:p w:rsidR="000F2884" w:rsidRDefault="000F2884" w:rsidP="000F288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Илић Лазар ИС16/55: 6</w:t>
      </w:r>
      <w:r w:rsidRPr="008C23BA">
        <w:rPr>
          <w:rFonts w:ascii="Times New Roman" w:hAnsi="Times New Roman"/>
          <w:sz w:val="24"/>
          <w:szCs w:val="24"/>
          <w:lang w:val="ru-RU"/>
        </w:rPr>
        <w:t xml:space="preserve"> п.</w:t>
      </w:r>
    </w:p>
    <w:p w:rsidR="00A94870" w:rsidRPr="00A94870" w:rsidRDefault="00A94870" w:rsidP="000F28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Радови се могу погледати у петак, 22. фебруара у 10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lang w:val="ru-RU"/>
        </w:rPr>
        <w:t>. Први део часа биће посвећен резултатима колоквијума.</w:t>
      </w:r>
    </w:p>
    <w:p w:rsidR="00A94870" w:rsidRPr="008C23BA" w:rsidRDefault="00A94870" w:rsidP="000F2884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8412F" w:rsidRPr="00A94870" w:rsidRDefault="00E8412F">
      <w:pPr>
        <w:rPr>
          <w:lang w:val="ru-RU"/>
        </w:rPr>
      </w:pPr>
    </w:p>
    <w:sectPr w:rsidR="00E8412F" w:rsidRPr="00A94870" w:rsidSect="00E8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0F2884"/>
    <w:rsid w:val="000F2884"/>
    <w:rsid w:val="00224C50"/>
    <w:rsid w:val="00345965"/>
    <w:rsid w:val="00455F80"/>
    <w:rsid w:val="0073076B"/>
    <w:rsid w:val="00774CCA"/>
    <w:rsid w:val="0083095D"/>
    <w:rsid w:val="00976C4E"/>
    <w:rsid w:val="00A31CF9"/>
    <w:rsid w:val="00A94870"/>
    <w:rsid w:val="00B25D32"/>
    <w:rsid w:val="00CD38C3"/>
    <w:rsid w:val="00E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2019-02-18T08:09:00Z</dcterms:created>
  <dcterms:modified xsi:type="dcterms:W3CDTF">2019-02-18T08:09:00Z</dcterms:modified>
</cp:coreProperties>
</file>