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67896" w14:textId="7E5E63D3" w:rsidR="00C12B44" w:rsidRDefault="00C12B44">
      <w:r>
        <w:t>Estetika 1</w:t>
      </w:r>
      <w:r w:rsidR="00396BE9">
        <w:t xml:space="preserve"> (M. Jovanović)</w:t>
      </w:r>
      <w:r>
        <w:t xml:space="preserve">, </w:t>
      </w:r>
      <w:r w:rsidR="00396BE9">
        <w:t>j</w:t>
      </w:r>
      <w:r>
        <w:t>ulski rok</w:t>
      </w:r>
      <w:r w:rsidR="00396BE9">
        <w:t>:</w:t>
      </w:r>
    </w:p>
    <w:p w14:paraId="204B6196" w14:textId="77777777" w:rsidR="004A5C57" w:rsidRDefault="004A5C57"/>
    <w:p w14:paraId="2FFE8DF9" w14:textId="453B7D6C" w:rsidR="00C12B44" w:rsidRDefault="00287108">
      <w:r>
        <w:t>Nemanja Katić FS18/26</w:t>
      </w:r>
      <w:r w:rsidR="00912899">
        <w:t xml:space="preserve"> – </w:t>
      </w:r>
      <w:r w:rsidR="00242A51">
        <w:t>98</w:t>
      </w:r>
      <w:r w:rsidR="000E6B0D">
        <w:t xml:space="preserve">, </w:t>
      </w:r>
      <w:r w:rsidR="004A5C57">
        <w:t>1</w:t>
      </w:r>
      <w:r w:rsidR="00242A51">
        <w:t>0</w:t>
      </w:r>
    </w:p>
    <w:p w14:paraId="0FB5C509" w14:textId="33D721BC" w:rsidR="00242A51" w:rsidRDefault="006553B5">
      <w:r>
        <w:t>Marko Đorđević FS19/16</w:t>
      </w:r>
      <w:r w:rsidR="00912899">
        <w:t xml:space="preserve"> – </w:t>
      </w:r>
      <w:r>
        <w:t>96</w:t>
      </w:r>
      <w:r w:rsidR="000E6B0D">
        <w:t>,</w:t>
      </w:r>
      <w:r>
        <w:t xml:space="preserve"> 10</w:t>
      </w:r>
    </w:p>
    <w:p w14:paraId="4B52F8EF" w14:textId="741A7A3B" w:rsidR="006553B5" w:rsidRDefault="00D5258C">
      <w:r>
        <w:t>Luka Stojanović FS18/22</w:t>
      </w:r>
      <w:r w:rsidR="00912899">
        <w:t xml:space="preserve"> –</w:t>
      </w:r>
      <w:r>
        <w:t xml:space="preserve"> 95</w:t>
      </w:r>
      <w:r w:rsidR="000E6B0D">
        <w:t>,</w:t>
      </w:r>
      <w:r>
        <w:t xml:space="preserve"> 10</w:t>
      </w:r>
    </w:p>
    <w:p w14:paraId="3AC1668E" w14:textId="04031E71" w:rsidR="00D5258C" w:rsidRDefault="00D5258C">
      <w:r>
        <w:t>Simo Jovanović FS18/24</w:t>
      </w:r>
      <w:r w:rsidR="00912899">
        <w:t xml:space="preserve"> –</w:t>
      </w:r>
      <w:r>
        <w:t xml:space="preserve"> </w:t>
      </w:r>
      <w:r w:rsidR="004A5C57">
        <w:t>81</w:t>
      </w:r>
      <w:r w:rsidR="000E6B0D">
        <w:t xml:space="preserve">, </w:t>
      </w:r>
      <w:r w:rsidR="004A5C57">
        <w:t>9</w:t>
      </w:r>
    </w:p>
    <w:p w14:paraId="37867EAD" w14:textId="5348D869" w:rsidR="004A5C57" w:rsidRDefault="004A5C57">
      <w:r>
        <w:t>Milica Josić FS18/7</w:t>
      </w:r>
      <w:r w:rsidR="00912899">
        <w:t xml:space="preserve"> – </w:t>
      </w:r>
      <w:r>
        <w:t>74</w:t>
      </w:r>
      <w:r w:rsidR="000E6B0D">
        <w:t xml:space="preserve">, </w:t>
      </w:r>
      <w:r>
        <w:t>8</w:t>
      </w:r>
    </w:p>
    <w:p w14:paraId="68954531" w14:textId="2176D10E" w:rsidR="004A5C57" w:rsidRDefault="006F4E57">
      <w:r>
        <w:t>Nemanja Sarić FS18/35</w:t>
      </w:r>
      <w:r w:rsidR="00912899">
        <w:t xml:space="preserve"> –</w:t>
      </w:r>
      <w:r>
        <w:t xml:space="preserve"> 51</w:t>
      </w:r>
      <w:r w:rsidR="000E6B0D">
        <w:t xml:space="preserve">, </w:t>
      </w:r>
      <w:r>
        <w:t>6</w:t>
      </w:r>
    </w:p>
    <w:p w14:paraId="1D31EB1C" w14:textId="7515780A" w:rsidR="006F4E57" w:rsidRDefault="00A3534E">
      <w:r>
        <w:t>Uroš Urošević FS18/56</w:t>
      </w:r>
      <w:r w:rsidR="000E6B0D">
        <w:t xml:space="preserve"> </w:t>
      </w:r>
      <w:r w:rsidR="00912899">
        <w:t>–</w:t>
      </w:r>
      <w:r w:rsidR="000E6B0D">
        <w:t xml:space="preserve"> </w:t>
      </w:r>
      <w:r>
        <w:t>51</w:t>
      </w:r>
      <w:r w:rsidR="000E6B0D">
        <w:t xml:space="preserve">, </w:t>
      </w:r>
      <w:r>
        <w:t>6</w:t>
      </w:r>
    </w:p>
    <w:p w14:paraId="1F6DB428" w14:textId="7044D809" w:rsidR="00A3534E" w:rsidRDefault="0049216F">
      <w:r>
        <w:t xml:space="preserve">Žana </w:t>
      </w:r>
      <w:proofErr w:type="spellStart"/>
      <w:r>
        <w:t>Mariana</w:t>
      </w:r>
      <w:proofErr w:type="spellEnd"/>
      <w:r>
        <w:t xml:space="preserve"> Prokić FS18/1 </w:t>
      </w:r>
      <w:r w:rsidR="000E6B0D">
        <w:t>– Nije položila</w:t>
      </w:r>
    </w:p>
    <w:p w14:paraId="1C20B467" w14:textId="2DB592E2" w:rsidR="00396BE9" w:rsidRDefault="00396BE9"/>
    <w:p w14:paraId="60F05FBA" w14:textId="5F90B2B7" w:rsidR="00396BE9" w:rsidRDefault="00396BE9">
      <w:r>
        <w:t>Studentima koji su položili oba kolokvijuma ocene će biti unete u elektronski indeks.</w:t>
      </w:r>
    </w:p>
    <w:p w14:paraId="29D0BC2C" w14:textId="00955E22" w:rsidR="00396BE9" w:rsidRDefault="00396BE9">
      <w:r>
        <w:t>Upis ocena u terminu sledećeg ispita.</w:t>
      </w:r>
    </w:p>
    <w:p w14:paraId="37E769D8" w14:textId="77777777" w:rsidR="004A5C57" w:rsidRDefault="004A5C57"/>
    <w:sectPr w:rsidR="004A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44"/>
    <w:rsid w:val="000B5614"/>
    <w:rsid w:val="000E6B0D"/>
    <w:rsid w:val="00242A51"/>
    <w:rsid w:val="00287108"/>
    <w:rsid w:val="00396BE9"/>
    <w:rsid w:val="0049216F"/>
    <w:rsid w:val="004A5C57"/>
    <w:rsid w:val="006553B5"/>
    <w:rsid w:val="006F4E57"/>
    <w:rsid w:val="00912899"/>
    <w:rsid w:val="00A3534E"/>
    <w:rsid w:val="00BE3D6B"/>
    <w:rsid w:val="00C12B44"/>
    <w:rsid w:val="00D5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5FA3"/>
  <w15:chartTrackingRefBased/>
  <w15:docId w15:val="{A2E36902-235A-CB46-AC3E-ECC47DBE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</dc:creator>
  <cp:keywords/>
  <dc:description/>
  <cp:lastModifiedBy>monika j</cp:lastModifiedBy>
  <cp:revision>2</cp:revision>
  <dcterms:created xsi:type="dcterms:W3CDTF">2020-07-20T06:09:00Z</dcterms:created>
  <dcterms:modified xsi:type="dcterms:W3CDTF">2020-07-20T06:09:00Z</dcterms:modified>
</cp:coreProperties>
</file>