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66" w:rsidRDefault="00387466">
      <w:pPr>
        <w:rPr>
          <w:lang/>
        </w:rPr>
      </w:pPr>
      <w:r>
        <w:rPr>
          <w:lang/>
        </w:rPr>
        <w:t>ESTETIKA 1 (kod doc. dr Monike Jovanović)</w:t>
      </w:r>
      <w:r w:rsidR="00F06294">
        <w:rPr>
          <w:lang/>
        </w:rPr>
        <w:t xml:space="preserve"> – 7.2. 2020. </w:t>
      </w:r>
    </w:p>
    <w:p w:rsidR="00F06294" w:rsidRDefault="00F06294">
      <w:pPr>
        <w:rPr>
          <w:lang/>
        </w:rPr>
      </w:pPr>
    </w:p>
    <w:p w:rsidR="00387466" w:rsidRDefault="00387466">
      <w:pPr>
        <w:rPr>
          <w:lang/>
        </w:rPr>
      </w:pPr>
      <w:r>
        <w:rPr>
          <w:lang/>
        </w:rPr>
        <w:t>Položili:</w:t>
      </w:r>
    </w:p>
    <w:p w:rsidR="00387466" w:rsidRDefault="00387466" w:rsidP="0038746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Valerija Baždar FS 18/58 – </w:t>
      </w:r>
      <w:r w:rsidR="00BD18F0">
        <w:rPr>
          <w:lang/>
        </w:rPr>
        <w:t>7</w:t>
      </w:r>
      <w:r w:rsidR="00E6324B">
        <w:rPr>
          <w:lang/>
        </w:rPr>
        <w:t xml:space="preserve">9 </w:t>
      </w:r>
      <w:r>
        <w:rPr>
          <w:lang/>
        </w:rPr>
        <w:t>poen</w:t>
      </w:r>
      <w:r w:rsidR="00BD18F0">
        <w:rPr>
          <w:lang/>
        </w:rPr>
        <w:t>a</w:t>
      </w:r>
      <w:r>
        <w:rPr>
          <w:lang/>
        </w:rPr>
        <w:t>,</w:t>
      </w:r>
      <w:r w:rsidR="00BD18F0">
        <w:rPr>
          <w:lang/>
        </w:rPr>
        <w:t xml:space="preserve"> osam</w:t>
      </w:r>
    </w:p>
    <w:p w:rsidR="00387466" w:rsidRDefault="00387466" w:rsidP="0038746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Nina Mrđa FS 18/18 – 7</w:t>
      </w:r>
      <w:r w:rsidR="000A3AD1">
        <w:rPr>
          <w:lang/>
        </w:rPr>
        <w:t>8</w:t>
      </w:r>
      <w:bookmarkStart w:id="0" w:name="_GoBack"/>
      <w:bookmarkEnd w:id="0"/>
      <w:r>
        <w:rPr>
          <w:lang/>
        </w:rPr>
        <w:t xml:space="preserve"> poena, osam</w:t>
      </w:r>
    </w:p>
    <w:p w:rsidR="00387466" w:rsidRDefault="00387466" w:rsidP="0038746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Aleksandar Milić FS 18/34 – 6</w:t>
      </w:r>
      <w:r w:rsidR="00317DA2">
        <w:rPr>
          <w:lang/>
        </w:rPr>
        <w:t xml:space="preserve">7 </w:t>
      </w:r>
      <w:r>
        <w:rPr>
          <w:lang/>
        </w:rPr>
        <w:t>poena, sedam</w:t>
      </w:r>
    </w:p>
    <w:p w:rsidR="00387466" w:rsidRDefault="00387466" w:rsidP="0038746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Žana Mariana Prokić FS 18/1 – 63 poena, sedam</w:t>
      </w:r>
    </w:p>
    <w:p w:rsidR="00387466" w:rsidRDefault="00387466" w:rsidP="0038746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Vanja Todorović FS 18/20 – 61 poen, sedam</w:t>
      </w:r>
    </w:p>
    <w:p w:rsidR="00387466" w:rsidRDefault="00387466" w:rsidP="0038746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Olga Stojanović FS 18/6 – 60 poena, šest</w:t>
      </w:r>
    </w:p>
    <w:p w:rsidR="00387466" w:rsidRDefault="00387466" w:rsidP="0038746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Tamara Đoković FS 17/62 – 60 poena, šest</w:t>
      </w:r>
    </w:p>
    <w:p w:rsidR="00412792" w:rsidRPr="0074382F" w:rsidRDefault="0074382F" w:rsidP="0074382F">
      <w:pPr>
        <w:pStyle w:val="ListParagraph"/>
        <w:numPr>
          <w:ilvl w:val="0"/>
          <w:numId w:val="1"/>
        </w:numPr>
        <w:rPr>
          <w:lang/>
        </w:rPr>
      </w:pPr>
      <w:r w:rsidRPr="0074382F">
        <w:rPr>
          <w:lang/>
        </w:rPr>
        <w:t>Kristina Popšogorović FS 18/40 – 59 poena, šest</w:t>
      </w:r>
    </w:p>
    <w:p w:rsidR="00F06294" w:rsidRDefault="00F06294" w:rsidP="0038746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Aleksa Jović FS 18/48 – 58 poena, šest i 5</w:t>
      </w:r>
      <w:r w:rsidR="00412792">
        <w:rPr>
          <w:lang/>
        </w:rPr>
        <w:t>2</w:t>
      </w:r>
      <w:r>
        <w:rPr>
          <w:lang/>
        </w:rPr>
        <w:t xml:space="preserve"> poena, šest</w:t>
      </w:r>
    </w:p>
    <w:p w:rsidR="00412792" w:rsidRPr="00412792" w:rsidRDefault="00412792" w:rsidP="00412792">
      <w:pPr>
        <w:pStyle w:val="ListParagraph"/>
        <w:numPr>
          <w:ilvl w:val="0"/>
          <w:numId w:val="1"/>
        </w:numPr>
        <w:rPr>
          <w:lang/>
        </w:rPr>
      </w:pPr>
      <w:r w:rsidRPr="00412792">
        <w:rPr>
          <w:lang/>
        </w:rPr>
        <w:t>Katarina Korlat FS 18/2 – 55 poena, šest</w:t>
      </w:r>
    </w:p>
    <w:p w:rsidR="00387466" w:rsidRDefault="00F06294" w:rsidP="0038746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Milica Josić FS 18/7 – 55 poena, šest</w:t>
      </w:r>
    </w:p>
    <w:p w:rsidR="00F06294" w:rsidRDefault="00F06294" w:rsidP="0038746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Isidora Novaković FS 18/17 – 54 poena, šest</w:t>
      </w:r>
    </w:p>
    <w:p w:rsidR="00F06294" w:rsidRDefault="00F06294" w:rsidP="00F06294">
      <w:pPr>
        <w:rPr>
          <w:lang/>
        </w:rPr>
      </w:pPr>
    </w:p>
    <w:p w:rsidR="00F06294" w:rsidRDefault="00F06294" w:rsidP="00F06294">
      <w:pPr>
        <w:rPr>
          <w:lang/>
        </w:rPr>
      </w:pPr>
      <w:r>
        <w:rPr>
          <w:lang/>
        </w:rPr>
        <w:t>Nisu položili:</w:t>
      </w:r>
    </w:p>
    <w:p w:rsidR="00F06294" w:rsidRDefault="00F06294" w:rsidP="00F06294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 xml:space="preserve">Uroš  Urošević FS 18/56 </w:t>
      </w:r>
    </w:p>
    <w:p w:rsidR="00F06294" w:rsidRPr="00F06294" w:rsidRDefault="00F06294" w:rsidP="00F06294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 xml:space="preserve">Uroš Arsenović FS 18/54 </w:t>
      </w:r>
    </w:p>
    <w:sectPr w:rsidR="00F06294" w:rsidRPr="00F06294" w:rsidSect="00E61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E8D"/>
    <w:multiLevelType w:val="hybridMultilevel"/>
    <w:tmpl w:val="7AFC8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C7122"/>
    <w:multiLevelType w:val="hybridMultilevel"/>
    <w:tmpl w:val="AFA61EE0"/>
    <w:lvl w:ilvl="0" w:tplc="ACD4C6F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466"/>
    <w:rsid w:val="000A3AD1"/>
    <w:rsid w:val="00317DA2"/>
    <w:rsid w:val="00387466"/>
    <w:rsid w:val="00412792"/>
    <w:rsid w:val="00423571"/>
    <w:rsid w:val="00554E04"/>
    <w:rsid w:val="00612161"/>
    <w:rsid w:val="0074382F"/>
    <w:rsid w:val="00B36314"/>
    <w:rsid w:val="00BD18F0"/>
    <w:rsid w:val="00E6139E"/>
    <w:rsid w:val="00E6324B"/>
    <w:rsid w:val="00F0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</dc:creator>
  <cp:lastModifiedBy>Korisnici</cp:lastModifiedBy>
  <cp:revision>2</cp:revision>
  <cp:lastPrinted>2020-02-10T20:24:00Z</cp:lastPrinted>
  <dcterms:created xsi:type="dcterms:W3CDTF">2020-02-14T09:17:00Z</dcterms:created>
  <dcterms:modified xsi:type="dcterms:W3CDTF">2020-02-14T09:17:00Z</dcterms:modified>
</cp:coreProperties>
</file>