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3" w:rsidRDefault="002C26DF">
      <w:r>
        <w:t>Rezultati ispita</w:t>
      </w:r>
    </w:p>
    <w:p w:rsidR="002C26DF" w:rsidRDefault="002C26DF">
      <w:r>
        <w:t>Filozofija nauke (etnologija i antropologija)</w:t>
      </w:r>
    </w:p>
    <w:p w:rsidR="002C26DF" w:rsidRPr="00B30D6C" w:rsidRDefault="002C26DF" w:rsidP="002C26DF">
      <w:pPr>
        <w:rPr>
          <w:lang w:val="fr-FR"/>
        </w:rPr>
      </w:pPr>
      <w:r w:rsidRPr="00B30D6C">
        <w:rPr>
          <w:lang w:val="fr-FR"/>
        </w:rPr>
        <w:t>Upisivanje ocena, sreda 19.02. u 10h</w:t>
      </w:r>
      <w:r>
        <w:rPr>
          <w:lang w:val="fr-FR"/>
        </w:rPr>
        <w:t>, kabinet 357</w:t>
      </w:r>
    </w:p>
    <w:p w:rsidR="002C26DF" w:rsidRDefault="002C26DF" w:rsidP="002C26DF">
      <w:pPr>
        <w:pStyle w:val="ListParagraph"/>
        <w:numPr>
          <w:ilvl w:val="0"/>
          <w:numId w:val="1"/>
        </w:numPr>
      </w:pPr>
      <w:r>
        <w:t xml:space="preserve">Milica Vučenović </w:t>
      </w:r>
      <w:r w:rsidRPr="008E1FF2">
        <w:rPr>
          <w:b/>
          <w:bCs/>
        </w:rPr>
        <w:t>10 deset</w:t>
      </w:r>
      <w:r>
        <w:t xml:space="preserve"> (94 poena)</w:t>
      </w:r>
    </w:p>
    <w:p w:rsidR="002C26DF" w:rsidRDefault="002C26DF" w:rsidP="002C26DF">
      <w:pPr>
        <w:pStyle w:val="ListParagraph"/>
        <w:numPr>
          <w:ilvl w:val="0"/>
          <w:numId w:val="1"/>
        </w:numPr>
      </w:pPr>
      <w:r>
        <w:t xml:space="preserve">Una Bošković </w:t>
      </w:r>
      <w:r w:rsidRPr="008E1FF2">
        <w:rPr>
          <w:b/>
          <w:bCs/>
        </w:rPr>
        <w:t>9 devet</w:t>
      </w:r>
      <w:r>
        <w:t xml:space="preserve"> (85 poena)</w:t>
      </w:r>
    </w:p>
    <w:p w:rsidR="002C26DF" w:rsidRDefault="002C26DF" w:rsidP="002C26DF">
      <w:pPr>
        <w:pStyle w:val="ListParagraph"/>
        <w:numPr>
          <w:ilvl w:val="0"/>
          <w:numId w:val="1"/>
        </w:numPr>
      </w:pPr>
      <w:r>
        <w:t xml:space="preserve">Teodora Radivojević </w:t>
      </w:r>
      <w:r w:rsidRPr="008E1FF2">
        <w:rPr>
          <w:b/>
          <w:bCs/>
        </w:rPr>
        <w:t>8 osam</w:t>
      </w:r>
      <w:r>
        <w:t xml:space="preserve"> (73 poena)</w:t>
      </w:r>
    </w:p>
    <w:p w:rsidR="002C26DF" w:rsidRDefault="002C26DF" w:rsidP="002C26DF">
      <w:pPr>
        <w:pStyle w:val="ListParagraph"/>
        <w:numPr>
          <w:ilvl w:val="0"/>
          <w:numId w:val="1"/>
        </w:numPr>
      </w:pPr>
      <w:r>
        <w:t xml:space="preserve">Lidija Isailović </w:t>
      </w:r>
      <w:r w:rsidRPr="008E1FF2">
        <w:rPr>
          <w:b/>
          <w:bCs/>
        </w:rPr>
        <w:t>8 osam</w:t>
      </w:r>
      <w:r>
        <w:t xml:space="preserve"> (73 poena)</w:t>
      </w:r>
    </w:p>
    <w:p w:rsidR="002C26DF" w:rsidRDefault="002C26DF" w:rsidP="002C26DF">
      <w:pPr>
        <w:pStyle w:val="ListParagraph"/>
        <w:numPr>
          <w:ilvl w:val="0"/>
          <w:numId w:val="1"/>
        </w:numPr>
      </w:pPr>
      <w:r>
        <w:t xml:space="preserve">Mihailo Savić </w:t>
      </w:r>
      <w:r w:rsidRPr="008E1FF2">
        <w:rPr>
          <w:b/>
          <w:bCs/>
        </w:rPr>
        <w:t>7 sedam</w:t>
      </w:r>
      <w:r>
        <w:t xml:space="preserve"> (61 poen)</w:t>
      </w:r>
    </w:p>
    <w:p w:rsidR="002C26DF" w:rsidRDefault="002C26DF" w:rsidP="002C26DF">
      <w:pPr>
        <w:pStyle w:val="ListParagraph"/>
      </w:pPr>
      <w:r>
        <w:t>Nisu položili</w:t>
      </w:r>
    </w:p>
    <w:p w:rsidR="002C26DF" w:rsidRDefault="002C26DF" w:rsidP="002C26DF">
      <w:pPr>
        <w:pStyle w:val="ListParagraph"/>
      </w:pPr>
      <w:bookmarkStart w:id="0" w:name="_GoBack"/>
      <w:r>
        <w:t>Milica Milović, Jovan Laketa i Marko Ninković</w:t>
      </w:r>
      <w:bookmarkEnd w:id="0"/>
    </w:p>
    <w:sectPr w:rsidR="002C26DF" w:rsidSect="00C8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0A0"/>
    <w:multiLevelType w:val="hybridMultilevel"/>
    <w:tmpl w:val="3620EA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C26DF"/>
    <w:rsid w:val="00073EA4"/>
    <w:rsid w:val="00296673"/>
    <w:rsid w:val="002C26DF"/>
    <w:rsid w:val="008E1FF2"/>
    <w:rsid w:val="00C8115F"/>
    <w:rsid w:val="00E3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Zorić</dc:creator>
  <cp:lastModifiedBy>Korisnici</cp:lastModifiedBy>
  <cp:revision>2</cp:revision>
  <dcterms:created xsi:type="dcterms:W3CDTF">2020-02-12T08:34:00Z</dcterms:created>
  <dcterms:modified xsi:type="dcterms:W3CDTF">2020-02-12T08:34:00Z</dcterms:modified>
</cp:coreProperties>
</file>