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415AC7">
      <w:pPr>
        <w:rPr>
          <w:lang/>
        </w:rPr>
      </w:pPr>
      <w:r w:rsidRPr="00415AC7">
        <w:rPr>
          <w:lang w:val="de-DE"/>
        </w:rPr>
        <w:t>Re</w:t>
      </w:r>
      <w:r>
        <w:rPr>
          <w:lang/>
        </w:rPr>
        <w:t>zultati ispita iz estetike 1, istorije estetike (master) i kasičnih i modernih teorija lepote (master) od 18. 01. 2019.</w:t>
      </w:r>
    </w:p>
    <w:p w:rsidR="00415AC7" w:rsidRDefault="00415AC7">
      <w:pPr>
        <w:rPr>
          <w:lang/>
        </w:rPr>
      </w:pPr>
    </w:p>
    <w:p w:rsidR="00415AC7" w:rsidRDefault="00415AC7" w:rsidP="00415AC7">
      <w:pPr>
        <w:pStyle w:val="NoSpacing"/>
        <w:rPr>
          <w:lang/>
        </w:rPr>
      </w:pPr>
      <w:r>
        <w:rPr>
          <w:lang/>
        </w:rPr>
        <w:t>Estetika 1, I kolokvijum</w:t>
      </w:r>
    </w:p>
    <w:p w:rsidR="00415AC7" w:rsidRDefault="00415AC7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Mladen Ilić 95 (10)</w:t>
      </w:r>
    </w:p>
    <w:p w:rsidR="00415AC7" w:rsidRDefault="00415AC7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Djordje Vukašinović 89 (9)</w:t>
      </w:r>
    </w:p>
    <w:p w:rsidR="007641D0" w:rsidRDefault="007641D0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Milica Savić 75 (8)</w:t>
      </w:r>
    </w:p>
    <w:p w:rsidR="00415AC7" w:rsidRDefault="00415AC7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Milica Toković 72 (8)</w:t>
      </w:r>
    </w:p>
    <w:p w:rsidR="007641D0" w:rsidRDefault="007641D0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Milica Jergić 71 (8)</w:t>
      </w:r>
    </w:p>
    <w:p w:rsidR="002F66F2" w:rsidRDefault="002F66F2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Jelena Rakić 70 (7)</w:t>
      </w:r>
    </w:p>
    <w:p w:rsidR="00415AC7" w:rsidRDefault="00415AC7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Filip Radojević 69 (7)</w:t>
      </w:r>
    </w:p>
    <w:p w:rsidR="007641D0" w:rsidRDefault="007641D0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Vktorija Maja Lerinc 69 (7)</w:t>
      </w:r>
    </w:p>
    <w:p w:rsidR="002F66F2" w:rsidRDefault="002F66F2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Milan Kovačević 67 (7)</w:t>
      </w:r>
    </w:p>
    <w:p w:rsidR="002F66F2" w:rsidRDefault="002F66F2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Iva Baltić 48 (5)</w:t>
      </w:r>
    </w:p>
    <w:p w:rsidR="002F66F2" w:rsidRDefault="002F66F2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Andrea Matanović 40 (5)</w:t>
      </w:r>
    </w:p>
    <w:p w:rsidR="002F66F2" w:rsidRDefault="002F66F2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Luna Trudić 35 (5)</w:t>
      </w:r>
    </w:p>
    <w:p w:rsidR="002F66F2" w:rsidRDefault="002F66F2" w:rsidP="00415AC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Nina Matić 30 (30)</w:t>
      </w:r>
    </w:p>
    <w:p w:rsidR="00656A13" w:rsidRDefault="00656A13" w:rsidP="00656A13">
      <w:pPr>
        <w:pStyle w:val="NoSpacing"/>
        <w:rPr>
          <w:lang/>
        </w:rPr>
      </w:pPr>
    </w:p>
    <w:p w:rsidR="00656A13" w:rsidRDefault="00656A13" w:rsidP="00656A13">
      <w:pPr>
        <w:pStyle w:val="NoSpacing"/>
        <w:rPr>
          <w:lang/>
        </w:rPr>
      </w:pPr>
      <w:r>
        <w:rPr>
          <w:lang/>
        </w:rPr>
        <w:t>Estetika 1, II kolokvijum</w:t>
      </w:r>
    </w:p>
    <w:p w:rsidR="004301CB" w:rsidRDefault="004301CB" w:rsidP="00656A13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Tašana Pejović 96 (10)</w:t>
      </w:r>
    </w:p>
    <w:p w:rsidR="004301CB" w:rsidRDefault="004301CB" w:rsidP="00656A13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Andjela Radović 85 (9)</w:t>
      </w:r>
    </w:p>
    <w:p w:rsidR="004301CB" w:rsidRDefault="004301CB" w:rsidP="00656A13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Dikosava Bibić 84 (9)</w:t>
      </w:r>
    </w:p>
    <w:p w:rsidR="004301CB" w:rsidRDefault="004301CB" w:rsidP="00656A13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Irina Anić 82 (9)</w:t>
      </w:r>
    </w:p>
    <w:p w:rsidR="00656A13" w:rsidRDefault="00656A13" w:rsidP="00656A13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Rastko Jaćimović 76 (8)</w:t>
      </w:r>
    </w:p>
    <w:p w:rsidR="004301CB" w:rsidRDefault="004301CB" w:rsidP="00656A13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Mina Pavlović 76 (8)</w:t>
      </w:r>
    </w:p>
    <w:p w:rsidR="004301CB" w:rsidRDefault="004301CB" w:rsidP="00656A13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Jana Vojnović 51 (6)</w:t>
      </w:r>
    </w:p>
    <w:p w:rsidR="004301CB" w:rsidRDefault="004301CB" w:rsidP="004301CB">
      <w:pPr>
        <w:pStyle w:val="NoSpacing"/>
        <w:rPr>
          <w:lang/>
        </w:rPr>
      </w:pPr>
    </w:p>
    <w:p w:rsidR="004301CB" w:rsidRDefault="004301CB" w:rsidP="004301CB">
      <w:pPr>
        <w:pStyle w:val="NoSpacing"/>
        <w:rPr>
          <w:lang/>
        </w:rPr>
      </w:pPr>
      <w:r>
        <w:rPr>
          <w:lang/>
        </w:rPr>
        <w:t>Klasične i moderne teorije lepote (master)</w:t>
      </w:r>
    </w:p>
    <w:p w:rsidR="004301CB" w:rsidRDefault="004301CB" w:rsidP="004301CB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Andreina Grgarević 30 (5)</w:t>
      </w:r>
    </w:p>
    <w:p w:rsidR="004301CB" w:rsidRDefault="004301CB" w:rsidP="004301CB">
      <w:pPr>
        <w:pStyle w:val="NoSpacing"/>
        <w:rPr>
          <w:lang/>
        </w:rPr>
      </w:pPr>
    </w:p>
    <w:p w:rsidR="004301CB" w:rsidRDefault="004301CB" w:rsidP="004301CB">
      <w:pPr>
        <w:pStyle w:val="NoSpacing"/>
        <w:rPr>
          <w:lang/>
        </w:rPr>
      </w:pPr>
      <w:r>
        <w:rPr>
          <w:lang/>
        </w:rPr>
        <w:t>Istorija estetike</w:t>
      </w:r>
    </w:p>
    <w:p w:rsidR="004301CB" w:rsidRDefault="004301CB" w:rsidP="004301CB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 xml:space="preserve">Aleksandara Prica </w:t>
      </w:r>
    </w:p>
    <w:p w:rsidR="004301CB" w:rsidRDefault="004301CB" w:rsidP="004301CB">
      <w:pPr>
        <w:pStyle w:val="NoSpacing"/>
        <w:rPr>
          <w:lang/>
        </w:rPr>
      </w:pPr>
    </w:p>
    <w:p w:rsidR="004301CB" w:rsidRDefault="004301CB" w:rsidP="004301CB">
      <w:pPr>
        <w:pStyle w:val="NoSpacing"/>
        <w:rPr>
          <w:lang/>
        </w:rPr>
      </w:pPr>
      <w:r>
        <w:rPr>
          <w:lang/>
        </w:rPr>
        <w:t>Napomena:</w:t>
      </w:r>
      <w:bookmarkStart w:id="0" w:name="_GoBack"/>
      <w:bookmarkEnd w:id="0"/>
    </w:p>
    <w:p w:rsidR="004301CB" w:rsidRPr="004301CB" w:rsidRDefault="004301CB" w:rsidP="004301CB">
      <w:pPr>
        <w:pStyle w:val="NoSpacing"/>
        <w:rPr>
          <w:b/>
          <w:lang/>
        </w:rPr>
      </w:pPr>
      <w:r w:rsidRPr="004301CB">
        <w:rPr>
          <w:b/>
          <w:lang/>
        </w:rPr>
        <w:t>Upisivanje ocena u utorak 22. 01. 2019. u 14h, kabinet 361</w:t>
      </w:r>
    </w:p>
    <w:p w:rsidR="004301CB" w:rsidRPr="00415AC7" w:rsidRDefault="004301CB" w:rsidP="004301CB">
      <w:pPr>
        <w:pStyle w:val="NoSpacing"/>
        <w:rPr>
          <w:lang/>
        </w:rPr>
      </w:pPr>
      <w:r>
        <w:rPr>
          <w:lang/>
        </w:rPr>
        <w:t>Aleksandar Prica bi trebalo da se pojavi u ovom terminu radi razjašnjenja pismenog odgovora.</w:t>
      </w:r>
    </w:p>
    <w:sectPr w:rsidR="004301CB" w:rsidRPr="00415AC7" w:rsidSect="00BC0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610"/>
    <w:multiLevelType w:val="hybridMultilevel"/>
    <w:tmpl w:val="46FED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C10"/>
    <w:multiLevelType w:val="hybridMultilevel"/>
    <w:tmpl w:val="CA1AB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54F"/>
    <w:multiLevelType w:val="hybridMultilevel"/>
    <w:tmpl w:val="79761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4EE2"/>
    <w:multiLevelType w:val="hybridMultilevel"/>
    <w:tmpl w:val="5AA8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B0B55"/>
    <w:rsid w:val="002F66F2"/>
    <w:rsid w:val="00415AC7"/>
    <w:rsid w:val="004301CB"/>
    <w:rsid w:val="00656A13"/>
    <w:rsid w:val="006F3B6A"/>
    <w:rsid w:val="007641D0"/>
    <w:rsid w:val="009C163B"/>
    <w:rsid w:val="00BC09A9"/>
    <w:rsid w:val="00CB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dcterms:created xsi:type="dcterms:W3CDTF">2019-01-21T08:55:00Z</dcterms:created>
  <dcterms:modified xsi:type="dcterms:W3CDTF">2019-01-21T08:55:00Z</dcterms:modified>
</cp:coreProperties>
</file>