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92" w:rsidRPr="00D13A8C" w:rsidRDefault="004609C5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</w:rPr>
        <w:t>RE</w:t>
      </w:r>
      <w:r w:rsidRPr="00D13A8C">
        <w:rPr>
          <w:rFonts w:ascii="Times New Roman" w:hAnsi="Times New Roman" w:cs="Times New Roman"/>
          <w:lang w:val="hr-HR"/>
        </w:rPr>
        <w:t xml:space="preserve">ZULTATI </w:t>
      </w:r>
      <w:r w:rsidRPr="00186742">
        <w:rPr>
          <w:rFonts w:ascii="Times New Roman" w:hAnsi="Times New Roman" w:cs="Times New Roman"/>
          <w:b/>
          <w:lang w:val="hr-HR"/>
        </w:rPr>
        <w:t>PISMENOG DELA</w:t>
      </w:r>
      <w:r w:rsidRPr="00D13A8C">
        <w:rPr>
          <w:rFonts w:ascii="Times New Roman" w:hAnsi="Times New Roman" w:cs="Times New Roman"/>
          <w:lang w:val="hr-HR"/>
        </w:rPr>
        <w:t xml:space="preserve"> ISPITA U JUNSKOM ISPITNOM ROKU ŠK.GOD. 2020/2021</w:t>
      </w:r>
    </w:p>
    <w:p w:rsidR="004609C5" w:rsidRPr="00D13A8C" w:rsidRDefault="004609C5">
      <w:pPr>
        <w:rPr>
          <w:rFonts w:ascii="Times New Roman" w:hAnsi="Times New Roman" w:cs="Times New Roman"/>
          <w:lang w:val="hr-HR"/>
        </w:rPr>
      </w:pPr>
    </w:p>
    <w:p w:rsidR="004609C5" w:rsidRPr="00D13A8C" w:rsidRDefault="004609C5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  <w:lang w:val="hr-HR"/>
        </w:rPr>
        <w:t>UVOD U PROUČAVANJA MATERIJALNE KULTURE I KULTURNOG NASLEĐA</w:t>
      </w:r>
    </w:p>
    <w:p w:rsidR="004609C5" w:rsidRPr="00D13A8C" w:rsidRDefault="004609C5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  <w:lang w:val="hr-HR"/>
        </w:rPr>
        <w:t>1. Jelena Stojković 33/40</w:t>
      </w:r>
    </w:p>
    <w:p w:rsidR="004609C5" w:rsidRPr="00D13A8C" w:rsidRDefault="004609C5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  <w:lang w:val="hr-HR"/>
        </w:rPr>
        <w:t>2. Jovana Ujić  37/40</w:t>
      </w:r>
    </w:p>
    <w:p w:rsidR="004609C5" w:rsidRPr="00D13A8C" w:rsidRDefault="004609C5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  <w:lang w:val="hr-HR"/>
        </w:rPr>
        <w:t>3. Stefan Stamenković 30/40</w:t>
      </w:r>
      <w:bookmarkStart w:id="0" w:name="_GoBack"/>
      <w:bookmarkEnd w:id="0"/>
    </w:p>
    <w:p w:rsidR="004609C5" w:rsidRPr="00D13A8C" w:rsidRDefault="004609C5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  <w:lang w:val="hr-HR"/>
        </w:rPr>
        <w:t>4. Veljko Diković  26/40</w:t>
      </w:r>
    </w:p>
    <w:p w:rsidR="004609C5" w:rsidRPr="00D13A8C" w:rsidRDefault="004609C5">
      <w:pPr>
        <w:rPr>
          <w:rFonts w:ascii="Times New Roman" w:hAnsi="Times New Roman" w:cs="Times New Roman"/>
          <w:lang w:val="hr-HR"/>
        </w:rPr>
      </w:pPr>
    </w:p>
    <w:p w:rsidR="004609C5" w:rsidRPr="00D13A8C" w:rsidRDefault="004609C5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  <w:lang w:val="hr-HR"/>
        </w:rPr>
        <w:t>ANTROPOLOGIJA MATERIJALNE KULTURE</w:t>
      </w:r>
    </w:p>
    <w:p w:rsidR="004609C5" w:rsidRPr="00D13A8C" w:rsidRDefault="004609C5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  <w:lang w:val="hr-HR"/>
        </w:rPr>
        <w:t>1. Minja Stojanović  nije položila</w:t>
      </w:r>
    </w:p>
    <w:p w:rsidR="004609C5" w:rsidRPr="00D13A8C" w:rsidRDefault="004609C5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  <w:lang w:val="hr-HR"/>
        </w:rPr>
        <w:t>2. Tamara Bjekić   nije položila</w:t>
      </w:r>
    </w:p>
    <w:p w:rsidR="004609C5" w:rsidRPr="00D13A8C" w:rsidRDefault="004609C5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  <w:lang w:val="hr-HR"/>
        </w:rPr>
        <w:t>3.  Ilija Milojković  nije položio</w:t>
      </w:r>
    </w:p>
    <w:p w:rsidR="004609C5" w:rsidRPr="00D13A8C" w:rsidRDefault="004609C5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  <w:lang w:val="hr-HR"/>
        </w:rPr>
        <w:t>4. Jovan Prodanović   38/70</w:t>
      </w:r>
    </w:p>
    <w:p w:rsidR="004609C5" w:rsidRPr="00D13A8C" w:rsidRDefault="004609C5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  <w:lang w:val="hr-HR"/>
        </w:rPr>
        <w:t>5. Lidija Isailović      38/70</w:t>
      </w:r>
    </w:p>
    <w:p w:rsidR="00D13A8C" w:rsidRPr="00D13A8C" w:rsidRDefault="00D13A8C">
      <w:pPr>
        <w:rPr>
          <w:rFonts w:ascii="Times New Roman" w:hAnsi="Times New Roman" w:cs="Times New Roman"/>
          <w:lang w:val="hr-HR"/>
        </w:rPr>
      </w:pPr>
    </w:p>
    <w:p w:rsidR="00D13A8C" w:rsidRPr="00D13A8C" w:rsidRDefault="00D13A8C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  <w:lang w:val="hr-HR"/>
        </w:rPr>
        <w:t>EKONOMIJA I KULTURA</w:t>
      </w:r>
    </w:p>
    <w:p w:rsidR="00D13A8C" w:rsidRPr="00D13A8C" w:rsidRDefault="00D13A8C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  <w:lang w:val="hr-HR"/>
        </w:rPr>
        <w:t>1. Jagoda Mirović  50/50</w:t>
      </w:r>
    </w:p>
    <w:p w:rsidR="00D13A8C" w:rsidRPr="00D13A8C" w:rsidRDefault="00D13A8C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  <w:lang w:val="hr-HR"/>
        </w:rPr>
        <w:t>2. Anđela Zuvić   45/50</w:t>
      </w:r>
    </w:p>
    <w:p w:rsidR="00D13A8C" w:rsidRPr="00D13A8C" w:rsidRDefault="00D13A8C">
      <w:pPr>
        <w:rPr>
          <w:rFonts w:ascii="Times New Roman" w:hAnsi="Times New Roman" w:cs="Times New Roman"/>
          <w:lang w:val="hr-HR"/>
        </w:rPr>
      </w:pPr>
    </w:p>
    <w:p w:rsidR="00D13A8C" w:rsidRPr="00D13A8C" w:rsidRDefault="00D13A8C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  <w:lang w:val="hr-HR"/>
        </w:rPr>
        <w:t>Obrazloženje rezultata pismenog ispita i upis konačnih ocena iz ovog i prethodnih ispitn</w:t>
      </w:r>
      <w:r>
        <w:rPr>
          <w:rFonts w:ascii="Times New Roman" w:hAnsi="Times New Roman" w:cs="Times New Roman"/>
          <w:lang w:val="hr-HR"/>
        </w:rPr>
        <w:t>i</w:t>
      </w:r>
      <w:r w:rsidRPr="00D13A8C">
        <w:rPr>
          <w:rFonts w:ascii="Times New Roman" w:hAnsi="Times New Roman" w:cs="Times New Roman"/>
          <w:lang w:val="hr-HR"/>
        </w:rPr>
        <w:t>h rokova (</w:t>
      </w:r>
      <w:r>
        <w:rPr>
          <w:rFonts w:ascii="Times New Roman" w:hAnsi="Times New Roman" w:cs="Times New Roman"/>
          <w:lang w:val="hr-HR"/>
        </w:rPr>
        <w:t xml:space="preserve">čije je upisivanje u indeks odloženo </w:t>
      </w:r>
      <w:r w:rsidRPr="00D13A8C">
        <w:rPr>
          <w:rFonts w:ascii="Times New Roman" w:hAnsi="Times New Roman" w:cs="Times New Roman"/>
          <w:lang w:val="hr-HR"/>
        </w:rPr>
        <w:t>zbog vanredne situacije) biće održani u četvrtak, 10. Juna 2021. u kabinetu 662, od 15 do 16 sati.</w:t>
      </w:r>
    </w:p>
    <w:p w:rsidR="00D13A8C" w:rsidRPr="00D13A8C" w:rsidRDefault="00D13A8C">
      <w:pPr>
        <w:rPr>
          <w:rFonts w:ascii="Times New Roman" w:hAnsi="Times New Roman" w:cs="Times New Roman"/>
          <w:lang w:val="hr-HR"/>
        </w:rPr>
      </w:pPr>
      <w:r w:rsidRPr="00D13A8C">
        <w:rPr>
          <w:rFonts w:ascii="Times New Roman" w:hAnsi="Times New Roman" w:cs="Times New Roman"/>
          <w:lang w:val="hr-HR"/>
        </w:rPr>
        <w:t>Prof. Ildiko Erdei</w:t>
      </w:r>
    </w:p>
    <w:sectPr w:rsidR="00D13A8C" w:rsidRPr="00D13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7C"/>
    <w:rsid w:val="00186742"/>
    <w:rsid w:val="004609C5"/>
    <w:rsid w:val="008D2B92"/>
    <w:rsid w:val="00D13A8C"/>
    <w:rsid w:val="00E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646</Characters>
  <Application>Microsoft Office Word</Application>
  <DocSecurity>0</DocSecurity>
  <Lines>9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2021-06-05T13:11:00Z</dcterms:created>
  <dcterms:modified xsi:type="dcterms:W3CDTF">2021-06-05T13:20:00Z</dcterms:modified>
</cp:coreProperties>
</file>