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23" w:rsidRDefault="00121A8C">
      <w:r>
        <w:t xml:space="preserve">Milošević Marta     </w:t>
      </w:r>
      <w:r w:rsidR="00D22D7E">
        <w:t>10</w:t>
      </w:r>
    </w:p>
    <w:p w:rsidR="00121A8C" w:rsidRDefault="007C3870">
      <w:r>
        <w:t>Predojević Milica   7</w:t>
      </w:r>
    </w:p>
    <w:p w:rsidR="00400F6B" w:rsidRDefault="00D7735B">
      <w:r>
        <w:t xml:space="preserve">Mandić </w:t>
      </w:r>
      <w:r w:rsidR="00852834">
        <w:t>Una   7</w:t>
      </w:r>
    </w:p>
    <w:p w:rsidR="00400F6B" w:rsidRPr="00121A8C" w:rsidRDefault="00400F6B">
      <w:r>
        <w:t>Laketa Jovan   nije položio</w:t>
      </w:r>
    </w:p>
    <w:sectPr w:rsidR="00400F6B" w:rsidRPr="00121A8C" w:rsidSect="00AF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21A8C"/>
    <w:rsid w:val="000B5E89"/>
    <w:rsid w:val="00121A8C"/>
    <w:rsid w:val="00400F6B"/>
    <w:rsid w:val="007C3870"/>
    <w:rsid w:val="00852834"/>
    <w:rsid w:val="00AF3123"/>
    <w:rsid w:val="00D22D7E"/>
    <w:rsid w:val="00D7735B"/>
    <w:rsid w:val="00EC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7</cp:revision>
  <dcterms:created xsi:type="dcterms:W3CDTF">2020-09-16T15:29:00Z</dcterms:created>
  <dcterms:modified xsi:type="dcterms:W3CDTF">2020-09-16T21:03:00Z</dcterms:modified>
</cp:coreProperties>
</file>