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01" w:rsidRDefault="001B43B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B43B3">
        <w:rPr>
          <w:rFonts w:ascii="Times New Roman" w:hAnsi="Times New Roman" w:cs="Times New Roman"/>
          <w:sz w:val="24"/>
          <w:szCs w:val="24"/>
          <w:lang w:val="sr-Latn-RS"/>
        </w:rPr>
        <w:t>Antropologija roda i srodstva</w:t>
      </w:r>
    </w:p>
    <w:p w:rsidR="001B43B3" w:rsidRDefault="001B43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od 10.10.2020.</w:t>
      </w:r>
    </w:p>
    <w:p w:rsidR="001B43B3" w:rsidRDefault="001B43B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B43B3" w:rsidRDefault="001B43B3" w:rsidP="001B4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Andrijana Mihajlović ....................................... 47</w:t>
      </w:r>
    </w:p>
    <w:p w:rsidR="001B43B3" w:rsidRDefault="001B43B3" w:rsidP="001B4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? Budimir (EN 17/18) ...................................... 41</w:t>
      </w:r>
    </w:p>
    <w:p w:rsidR="001B43B3" w:rsidRDefault="001B43B3" w:rsidP="001B4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Hristina Romić ................................................ 30</w:t>
      </w:r>
    </w:p>
    <w:p w:rsidR="001B43B3" w:rsidRDefault="001B43B3" w:rsidP="001B4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Dijana Milošević ............................................. 26</w:t>
      </w:r>
    </w:p>
    <w:p w:rsidR="001B43B3" w:rsidRDefault="001B43B3" w:rsidP="001B4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Milena Vukašinović .......................................  26 + 33</w:t>
      </w:r>
    </w:p>
    <w:p w:rsidR="001B43B3" w:rsidRDefault="001B43B3" w:rsidP="001B43B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B43B3" w:rsidRDefault="001B43B3" w:rsidP="001B43B3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B43B3" w:rsidRPr="001B43B3" w:rsidRDefault="001B43B3" w:rsidP="001B43B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Uvid u radove i upisivanje ocena u utorak 22. 9.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11:30.</w:t>
      </w:r>
    </w:p>
    <w:p w:rsidR="001B43B3" w:rsidRDefault="001B43B3" w:rsidP="001B43B3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43B3" w:rsidRPr="001B43B3" w:rsidRDefault="001B43B3" w:rsidP="001B43B3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B43B3" w:rsidRPr="001B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521"/>
    <w:multiLevelType w:val="hybridMultilevel"/>
    <w:tmpl w:val="5E96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AC"/>
    <w:rsid w:val="001B43B3"/>
    <w:rsid w:val="003E0701"/>
    <w:rsid w:val="005B7A86"/>
    <w:rsid w:val="009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C5A5"/>
  <w15:chartTrackingRefBased/>
  <w15:docId w15:val="{12997E4C-3184-4550-87AC-58A616F5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2020-09-14T18:42:00Z</dcterms:created>
  <dcterms:modified xsi:type="dcterms:W3CDTF">2020-09-14T18:56:00Z</dcterms:modified>
</cp:coreProperties>
</file>