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90" w:rsidRDefault="00184590" w:rsidP="0018459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344B3">
        <w:rPr>
          <w:rFonts w:ascii="Times New Roman" w:hAnsi="Times New Roman" w:cs="Times New Roman"/>
          <w:sz w:val="24"/>
          <w:szCs w:val="24"/>
          <w:lang w:val="sr-Latn-RS"/>
        </w:rPr>
        <w:t xml:space="preserve">Uvod u </w:t>
      </w:r>
      <w:r w:rsidRPr="00C344B3">
        <w:rPr>
          <w:rFonts w:ascii="Times New Roman" w:hAnsi="Times New Roman" w:cs="Times New Roman"/>
          <w:sz w:val="24"/>
          <w:szCs w:val="24"/>
          <w:lang w:val="sr-Latn-RS"/>
        </w:rPr>
        <w:t>proučavanje</w:t>
      </w:r>
      <w:r w:rsidRPr="00C344B3">
        <w:rPr>
          <w:rFonts w:ascii="Times New Roman" w:hAnsi="Times New Roman" w:cs="Times New Roman"/>
          <w:sz w:val="24"/>
          <w:szCs w:val="24"/>
          <w:lang w:val="sr-Latn-RS"/>
        </w:rPr>
        <w:t xml:space="preserve"> materijalne kulture i </w:t>
      </w:r>
      <w:r w:rsidRPr="00C344B3">
        <w:rPr>
          <w:rFonts w:ascii="Times New Roman" w:hAnsi="Times New Roman" w:cs="Times New Roman"/>
          <w:sz w:val="24"/>
          <w:szCs w:val="24"/>
          <w:lang w:val="sr-Latn-RS"/>
        </w:rPr>
        <w:t>kulturnog</w:t>
      </w:r>
      <w:r w:rsidRPr="00C344B3">
        <w:rPr>
          <w:rFonts w:ascii="Times New Roman" w:hAnsi="Times New Roman" w:cs="Times New Roman"/>
          <w:sz w:val="24"/>
          <w:szCs w:val="24"/>
          <w:lang w:val="sr-Latn-RS"/>
        </w:rPr>
        <w:t xml:space="preserve"> nasleđa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25. avgust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2020.</w:t>
      </w:r>
    </w:p>
    <w:p w:rsidR="00184590" w:rsidRDefault="00184590" w:rsidP="0018459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84590" w:rsidTr="00D7311A">
        <w:tc>
          <w:tcPr>
            <w:tcW w:w="1870" w:type="dxa"/>
          </w:tcPr>
          <w:p w:rsidR="00184590" w:rsidRDefault="00184590" w:rsidP="00D731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1870" w:type="dxa"/>
          </w:tcPr>
          <w:p w:rsidR="00184590" w:rsidRDefault="00184590" w:rsidP="00D731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Prezentacija</w:t>
            </w:r>
          </w:p>
        </w:tc>
        <w:tc>
          <w:tcPr>
            <w:tcW w:w="1870" w:type="dxa"/>
          </w:tcPr>
          <w:p w:rsidR="00184590" w:rsidRDefault="00184590" w:rsidP="00D731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Kolokvijum</w:t>
            </w:r>
          </w:p>
        </w:tc>
        <w:tc>
          <w:tcPr>
            <w:tcW w:w="1870" w:type="dxa"/>
          </w:tcPr>
          <w:p w:rsidR="00184590" w:rsidRDefault="00184590" w:rsidP="00D731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870" w:type="dxa"/>
          </w:tcPr>
          <w:p w:rsidR="00184590" w:rsidRDefault="00184590" w:rsidP="00D731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Konačna ocena </w:t>
            </w:r>
          </w:p>
        </w:tc>
      </w:tr>
      <w:tr w:rsidR="00184590" w:rsidTr="00D7311A">
        <w:tc>
          <w:tcPr>
            <w:tcW w:w="1870" w:type="dxa"/>
          </w:tcPr>
          <w:p w:rsidR="00184590" w:rsidRPr="00897EAF" w:rsidRDefault="00184590" w:rsidP="00D731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19/11</w:t>
            </w:r>
          </w:p>
        </w:tc>
        <w:tc>
          <w:tcPr>
            <w:tcW w:w="1870" w:type="dxa"/>
          </w:tcPr>
          <w:p w:rsidR="00184590" w:rsidRDefault="00184590" w:rsidP="00D731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70" w:type="dxa"/>
          </w:tcPr>
          <w:p w:rsidR="00184590" w:rsidRDefault="00897EAF" w:rsidP="00D731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1870" w:type="dxa"/>
          </w:tcPr>
          <w:p w:rsidR="00184590" w:rsidRDefault="00897EAF" w:rsidP="00D731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1870" w:type="dxa"/>
          </w:tcPr>
          <w:p w:rsidR="00184590" w:rsidRDefault="00897EAF" w:rsidP="00D731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 (38 poena)</w:t>
            </w:r>
          </w:p>
        </w:tc>
      </w:tr>
    </w:tbl>
    <w:p w:rsidR="00184590" w:rsidRDefault="00184590" w:rsidP="0018459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84590" w:rsidRDefault="00184590" w:rsidP="0018459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84590" w:rsidRPr="00C344B3" w:rsidRDefault="00184590" w:rsidP="0018459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84590" w:rsidRDefault="00184590" w:rsidP="00184590">
      <w:pPr>
        <w:rPr>
          <w:lang w:val="sr-Latn-RS"/>
        </w:rPr>
      </w:pPr>
    </w:p>
    <w:p w:rsidR="00184590" w:rsidRPr="00C344B3" w:rsidRDefault="00184590" w:rsidP="00184590">
      <w:pPr>
        <w:rPr>
          <w:lang w:val="sr-Latn-RS"/>
        </w:rPr>
      </w:pPr>
      <w:bookmarkStart w:id="0" w:name="_GoBack"/>
      <w:bookmarkEnd w:id="0"/>
    </w:p>
    <w:p w:rsidR="00AF3D4C" w:rsidRDefault="00AF3D4C"/>
    <w:sectPr w:rsidR="00AF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90"/>
    <w:rsid w:val="00184590"/>
    <w:rsid w:val="005E28AC"/>
    <w:rsid w:val="00897EAF"/>
    <w:rsid w:val="00AF3D4C"/>
    <w:rsid w:val="00D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EA8F6-2D90-4255-BA52-039F838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2020-08-26T11:13:00Z</dcterms:created>
  <dcterms:modified xsi:type="dcterms:W3CDTF">2020-08-26T11:34:00Z</dcterms:modified>
</cp:coreProperties>
</file>