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E0" w:rsidRDefault="0093761F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prou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  <w:lang/>
        </w:rPr>
        <w:t>čavanje materijalne kulture i kulturnog nasleđa 2019-2020</w:t>
      </w: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2122"/>
        <w:gridCol w:w="1417"/>
        <w:gridCol w:w="1134"/>
        <w:gridCol w:w="1559"/>
        <w:gridCol w:w="709"/>
        <w:gridCol w:w="1701"/>
      </w:tblGrid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Student/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kinja</w:t>
            </w:r>
            <w:proofErr w:type="spellEnd"/>
          </w:p>
        </w:tc>
        <w:tc>
          <w:tcPr>
            <w:tcW w:w="1417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34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Prikaz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709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01" w:type="dxa"/>
          </w:tcPr>
          <w:p w:rsidR="0093761F" w:rsidRPr="00A052FE" w:rsidRDefault="0093761F" w:rsidP="0018350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Kona</w:t>
            </w:r>
            <w:r w:rsidRPr="00A052F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čna ocena </w:t>
            </w: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/>
              </w:rPr>
              <w:t>Lidija Isailović</w:t>
            </w:r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93761F"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/>
              </w:rPr>
              <w:t>Minja Stojanović</w:t>
            </w:r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70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/>
              </w:rPr>
              <w:t>Teodora Grbić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/>
              </w:rPr>
              <w:t>Milica Predojević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/>
              </w:rPr>
              <w:t>Marija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Laci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Dušica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Šponja</w:t>
            </w:r>
            <w:proofErr w:type="spellEnd"/>
          </w:p>
        </w:tc>
        <w:tc>
          <w:tcPr>
            <w:tcW w:w="1417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Miškov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Vukazić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19/9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erišić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F87EB3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Vignjević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19/33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Aurora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Čobanović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19/54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19/12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Nikolija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19/47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19/32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Ratković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19/35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19/27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Vučenović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19/24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Lenka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Kalafatović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Brašanac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Stanislav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18/19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2643A8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Baric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5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19/39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Moskovljević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19/07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Pejanović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Andrija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Fitoš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5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Dragutinović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68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16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Aleksandra Jovanović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8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19/20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1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Tošić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404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Mihailo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Milojković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19/43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Stanarević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19/18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/51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61F"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:rsidR="0093761F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Loli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  <w:lang/>
              </w:rPr>
              <w:t>ć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761F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Burgić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Laketa</w:t>
            </w:r>
            <w:proofErr w:type="spellEnd"/>
          </w:p>
        </w:tc>
        <w:tc>
          <w:tcPr>
            <w:tcW w:w="1417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19/11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1F" w:rsidRPr="00C20BC0" w:rsidTr="0018350C">
        <w:trPr>
          <w:trHeight w:val="272"/>
        </w:trPr>
        <w:tc>
          <w:tcPr>
            <w:tcW w:w="2122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Šešunj</w:t>
            </w:r>
            <w:proofErr w:type="spellEnd"/>
          </w:p>
        </w:tc>
        <w:tc>
          <w:tcPr>
            <w:tcW w:w="1417" w:type="dxa"/>
          </w:tcPr>
          <w:p w:rsidR="0093761F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19/28</w:t>
            </w:r>
          </w:p>
        </w:tc>
        <w:tc>
          <w:tcPr>
            <w:tcW w:w="1134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61F" w:rsidRPr="009237EC" w:rsidRDefault="0093761F" w:rsidP="001835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61F" w:rsidRPr="00C20BC0" w:rsidRDefault="0093761F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DD" w:rsidRPr="00C20BC0" w:rsidTr="0018350C">
        <w:trPr>
          <w:trHeight w:val="272"/>
        </w:trPr>
        <w:tc>
          <w:tcPr>
            <w:tcW w:w="2122" w:type="dxa"/>
          </w:tcPr>
          <w:p w:rsidR="00A934DD" w:rsidRP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Branislav Ka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čar</w:t>
            </w:r>
          </w:p>
        </w:tc>
        <w:tc>
          <w:tcPr>
            <w:tcW w:w="1417" w:type="dxa"/>
          </w:tcPr>
          <w:p w:rsid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19/45</w:t>
            </w:r>
          </w:p>
        </w:tc>
        <w:tc>
          <w:tcPr>
            <w:tcW w:w="1134" w:type="dxa"/>
          </w:tcPr>
          <w:p w:rsidR="00A934DD" w:rsidRPr="00C20BC0" w:rsidRDefault="003727FC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934DD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934DD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4DD" w:rsidRPr="00C20BC0" w:rsidRDefault="00A934DD" w:rsidP="001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1F" w:rsidRPr="00C20BC0" w:rsidRDefault="0093761F" w:rsidP="0093761F">
      <w:pPr>
        <w:rPr>
          <w:rFonts w:ascii="Times New Roman" w:hAnsi="Times New Roman" w:cs="Times New Roman"/>
          <w:sz w:val="24"/>
          <w:szCs w:val="24"/>
        </w:rPr>
      </w:pPr>
    </w:p>
    <w:p w:rsidR="0093761F" w:rsidRPr="0093761F" w:rsidRDefault="0093761F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3761F" w:rsidRPr="006C1EE9" w:rsidRDefault="006C1EE9">
      <w:pPr>
        <w:rPr>
          <w:rFonts w:ascii="Times New Roman" w:hAnsi="Times New Roman" w:cs="Times New Roman"/>
          <w:b/>
          <w:sz w:val="40"/>
          <w:u w:val="single"/>
          <w:lang/>
        </w:rPr>
      </w:pPr>
      <w:proofErr w:type="spellStart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>Upis</w:t>
      </w:r>
      <w:proofErr w:type="spellEnd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 xml:space="preserve"> </w:t>
      </w:r>
      <w:proofErr w:type="spellStart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>ocena</w:t>
      </w:r>
      <w:proofErr w:type="spellEnd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 xml:space="preserve"> </w:t>
      </w:r>
      <w:proofErr w:type="spellStart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>obaviće</w:t>
      </w:r>
      <w:proofErr w:type="spellEnd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 xml:space="preserve"> se u </w:t>
      </w:r>
      <w:proofErr w:type="spellStart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>petak</w:t>
      </w:r>
      <w:proofErr w:type="spellEnd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 xml:space="preserve">, 21. </w:t>
      </w:r>
      <w:proofErr w:type="spellStart"/>
      <w:proofErr w:type="gramStart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>februara</w:t>
      </w:r>
      <w:proofErr w:type="spellEnd"/>
      <w:proofErr w:type="gramEnd"/>
      <w:r w:rsidRPr="006C1EE9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 xml:space="preserve"> u 18h.</w:t>
      </w:r>
    </w:p>
    <w:sectPr w:rsidR="0093761F" w:rsidRPr="006C1EE9" w:rsidSect="00D5774B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A5" w:rsidRDefault="009861A5" w:rsidP="00140D9E">
      <w:pPr>
        <w:spacing w:after="0" w:line="240" w:lineRule="auto"/>
      </w:pPr>
      <w:r>
        <w:separator/>
      </w:r>
    </w:p>
  </w:endnote>
  <w:endnote w:type="continuationSeparator" w:id="0">
    <w:p w:rsidR="009861A5" w:rsidRDefault="009861A5" w:rsidP="001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20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D9E" w:rsidRDefault="00613BA2">
        <w:pPr>
          <w:pStyle w:val="Footer"/>
          <w:jc w:val="center"/>
        </w:pPr>
        <w:r>
          <w:fldChar w:fldCharType="begin"/>
        </w:r>
        <w:r w:rsidR="00140D9E">
          <w:instrText xml:space="preserve"> PAGE   \* MERGEFORMAT </w:instrText>
        </w:r>
        <w:r>
          <w:fldChar w:fldCharType="separate"/>
        </w:r>
        <w:r w:rsidR="006C1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D9E" w:rsidRDefault="00140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A5" w:rsidRDefault="009861A5" w:rsidP="00140D9E">
      <w:pPr>
        <w:spacing w:after="0" w:line="240" w:lineRule="auto"/>
      </w:pPr>
      <w:r>
        <w:separator/>
      </w:r>
    </w:p>
  </w:footnote>
  <w:footnote w:type="continuationSeparator" w:id="0">
    <w:p w:rsidR="009861A5" w:rsidRDefault="009861A5" w:rsidP="0014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61F"/>
    <w:rsid w:val="00140D9E"/>
    <w:rsid w:val="002643A8"/>
    <w:rsid w:val="003727FC"/>
    <w:rsid w:val="004638BB"/>
    <w:rsid w:val="005D1DEA"/>
    <w:rsid w:val="00613BA2"/>
    <w:rsid w:val="006C1EE9"/>
    <w:rsid w:val="0093761F"/>
    <w:rsid w:val="009861A5"/>
    <w:rsid w:val="00A934DD"/>
    <w:rsid w:val="00C27CE0"/>
    <w:rsid w:val="00D5774B"/>
    <w:rsid w:val="00E8555C"/>
    <w:rsid w:val="00ED2633"/>
    <w:rsid w:val="00F8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1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9E"/>
  </w:style>
  <w:style w:type="paragraph" w:styleId="Footer">
    <w:name w:val="footer"/>
    <w:basedOn w:val="Normal"/>
    <w:link w:val="FooterChar"/>
    <w:uiPriority w:val="99"/>
    <w:unhideWhenUsed/>
    <w:rsid w:val="001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92C4-139B-419E-91F8-F692183E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Korisnici</cp:lastModifiedBy>
  <cp:revision>3</cp:revision>
  <cp:lastPrinted>2020-01-15T12:19:00Z</cp:lastPrinted>
  <dcterms:created xsi:type="dcterms:W3CDTF">2020-01-15T12:23:00Z</dcterms:created>
  <dcterms:modified xsi:type="dcterms:W3CDTF">2020-02-18T08:33:00Z</dcterms:modified>
</cp:coreProperties>
</file>