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AD" w:rsidRPr="00354EF0" w:rsidRDefault="00354E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54EF0">
        <w:rPr>
          <w:rFonts w:ascii="Times New Roman" w:hAnsi="Times New Roman" w:cs="Times New Roman"/>
          <w:sz w:val="24"/>
          <w:szCs w:val="24"/>
          <w:lang w:val="sr-Latn-RS"/>
        </w:rPr>
        <w:t>Antropologija roda i srodstva – spisak studenata i studentkinja koji su položili kolokvijum od 26.12.2019.</w:t>
      </w:r>
    </w:p>
    <w:p w:rsidR="00354EF0" w:rsidRPr="00354EF0" w:rsidRDefault="00354EF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54EF0" w:rsidRDefault="00354EF0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Ljubica Vlahović ......................................  27</w:t>
      </w:r>
      <w:r w:rsidR="00BD4794">
        <w:rPr>
          <w:rFonts w:ascii="Times New Roman" w:hAnsi="Times New Roman" w:cs="Times New Roman"/>
          <w:sz w:val="24"/>
          <w:szCs w:val="24"/>
          <w:lang w:val="sr-Latn-RS"/>
        </w:rPr>
        <w:t>p.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(10)</w:t>
      </w:r>
    </w:p>
    <w:p w:rsidR="00BD4794" w:rsidRDefault="00BD4794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Marta Jakšić ............................................... 27 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(10)</w:t>
      </w:r>
    </w:p>
    <w:p w:rsidR="00354EF0" w:rsidRDefault="00354EF0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Ana Acić .................................................... 22 </w:t>
      </w:r>
      <w:r w:rsidR="00BD479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(9)</w:t>
      </w:r>
    </w:p>
    <w:p w:rsidR="00BD4794" w:rsidRDefault="00BD4794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Zarić ..............................................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22  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(9)</w:t>
      </w:r>
    </w:p>
    <w:p w:rsidR="00354EF0" w:rsidRDefault="00354EF0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Danica Rakonjić .........................................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19  </w:t>
      </w:r>
      <w:r w:rsidR="00BD479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354EF0" w:rsidRDefault="00354EF0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Mladen Rakić .............................................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BD479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BD4794" w:rsidRDefault="00BD4794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Mikljan ........................................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19 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BD4794" w:rsidRDefault="00BD4794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Isidora Čapko ..............................................18 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BD4794" w:rsidRDefault="00BD4794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Emilija Minić ..............................................15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354EF0" w:rsidRDefault="00354EF0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Mladen Krstić .............................................13</w:t>
      </w:r>
      <w:r w:rsidR="00BD479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(7)</w:t>
      </w:r>
    </w:p>
    <w:p w:rsidR="00354EF0" w:rsidRDefault="00354EF0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Vidosava Stefanović .....</w:t>
      </w:r>
      <w:r w:rsidR="00BD4794">
        <w:rPr>
          <w:rFonts w:ascii="Times New Roman" w:hAnsi="Times New Roman" w:cs="Times New Roman"/>
          <w:sz w:val="24"/>
          <w:szCs w:val="24"/>
          <w:lang w:val="sr-Latn-RS"/>
        </w:rPr>
        <w:t>..............................13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4794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(7)</w:t>
      </w:r>
    </w:p>
    <w:p w:rsidR="00BD4794" w:rsidRDefault="00BD4794" w:rsidP="00354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Milan Rogić ................................................14  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(7)</w:t>
      </w:r>
    </w:p>
    <w:p w:rsidR="00BD4794" w:rsidRDefault="00BD4794" w:rsidP="00BD4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Dragana Milošević ......................................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7 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sr-Latn-RS"/>
        </w:rPr>
        <w:t>6)</w:t>
      </w:r>
    </w:p>
    <w:p w:rsidR="00BD4794" w:rsidRDefault="00BD4794" w:rsidP="00BD4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Jovanović Aleksandra ..................................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7  </w:t>
      </w:r>
      <w:r w:rsidR="007F5429">
        <w:rPr>
          <w:rFonts w:ascii="Times New Roman" w:hAnsi="Times New Roman" w:cs="Times New Roman"/>
          <w:sz w:val="24"/>
          <w:szCs w:val="24"/>
          <w:lang w:val="sr-Latn-RS"/>
        </w:rPr>
        <w:t xml:space="preserve">   (</w:t>
      </w:r>
      <w:r>
        <w:rPr>
          <w:rFonts w:ascii="Times New Roman" w:hAnsi="Times New Roman" w:cs="Times New Roman"/>
          <w:sz w:val="24"/>
          <w:szCs w:val="24"/>
          <w:lang w:val="sr-Latn-RS"/>
        </w:rPr>
        <w:t>6)</w:t>
      </w:r>
    </w:p>
    <w:p w:rsidR="007F5429" w:rsidRDefault="007F5429" w:rsidP="007F542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F5429" w:rsidRDefault="007F5429" w:rsidP="007F542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F5429" w:rsidRPr="007F5429" w:rsidRDefault="007F5429" w:rsidP="007F542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Uvid u radove i upisivanje ocena u utorak 21.1.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2020. u 12h.</w:t>
      </w:r>
    </w:p>
    <w:p w:rsidR="00354EF0" w:rsidRPr="00354EF0" w:rsidRDefault="00354EF0" w:rsidP="00BD479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54EF0" w:rsidRPr="0035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10D5"/>
    <w:multiLevelType w:val="hybridMultilevel"/>
    <w:tmpl w:val="4FA4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C"/>
    <w:rsid w:val="00354EF0"/>
    <w:rsid w:val="004169AD"/>
    <w:rsid w:val="007F5429"/>
    <w:rsid w:val="00A22A1C"/>
    <w:rsid w:val="00B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B45D"/>
  <w15:chartTrackingRefBased/>
  <w15:docId w15:val="{680F2354-B98F-4D3B-90E5-D06E3CE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2020-01-15T13:21:00Z</dcterms:created>
  <dcterms:modified xsi:type="dcterms:W3CDTF">2020-01-15T13:48:00Z</dcterms:modified>
</cp:coreProperties>
</file>