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29" w:rsidRDefault="001B6209">
      <w:r>
        <w:t>Rezultati ispita Antropologija religije septembar 2019.</w:t>
      </w:r>
    </w:p>
    <w:p w:rsidR="001B6209" w:rsidRDefault="001B6209"/>
    <w:p w:rsidR="001B6209" w:rsidRDefault="001B6209" w:rsidP="001B6209">
      <w:pPr>
        <w:pStyle w:val="ListParagraph"/>
        <w:numPr>
          <w:ilvl w:val="0"/>
          <w:numId w:val="1"/>
        </w:numPr>
      </w:pPr>
      <w:r>
        <w:t>Ivana Uzanović     60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Stanislav Djukanović  51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Miroslava Mareta 51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Jovana Jeremić   70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Emilija Minić   80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Luka Ivanović 60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Emilija Simić 51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Ivan Tijosavljević 75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Ognjen Parojčić  65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Vukašin Savić 55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Zlata Šarčević 80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Irina Bojović 70</w:t>
      </w:r>
    </w:p>
    <w:p w:rsidR="001B6209" w:rsidRDefault="00E61E8B" w:rsidP="001B6209">
      <w:pPr>
        <w:pStyle w:val="ListParagraph"/>
        <w:numPr>
          <w:ilvl w:val="0"/>
          <w:numId w:val="1"/>
        </w:numPr>
      </w:pPr>
      <w:r>
        <w:t>Bojana Perković 90</w:t>
      </w:r>
      <w:bookmarkStart w:id="0" w:name="_GoBack"/>
      <w:bookmarkEnd w:id="0"/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>Jana Ćirić  65</w:t>
      </w:r>
    </w:p>
    <w:p w:rsidR="001B6209" w:rsidRDefault="001B6209" w:rsidP="001B6209">
      <w:r>
        <w:t>Nisu položili ispit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 xml:space="preserve">Jagoda Mirović 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 xml:space="preserve">Tamara Javorivić </w:t>
      </w:r>
    </w:p>
    <w:p w:rsidR="001B6209" w:rsidRDefault="001B6209" w:rsidP="001B6209">
      <w:pPr>
        <w:pStyle w:val="ListParagraph"/>
        <w:numPr>
          <w:ilvl w:val="0"/>
          <w:numId w:val="1"/>
        </w:numPr>
      </w:pPr>
      <w:r>
        <w:t xml:space="preserve">Milica Ostojić </w:t>
      </w:r>
    </w:p>
    <w:p w:rsidR="001B6209" w:rsidRDefault="001B6209" w:rsidP="001462ED">
      <w:pPr>
        <w:pStyle w:val="ListParagraph"/>
        <w:numPr>
          <w:ilvl w:val="0"/>
          <w:numId w:val="1"/>
        </w:numPr>
      </w:pPr>
      <w:r>
        <w:t xml:space="preserve">Stanojević Saša </w:t>
      </w:r>
    </w:p>
    <w:p w:rsidR="001B6209" w:rsidRDefault="001B6209" w:rsidP="001462ED">
      <w:pPr>
        <w:pStyle w:val="ListParagraph"/>
        <w:numPr>
          <w:ilvl w:val="0"/>
          <w:numId w:val="1"/>
        </w:numPr>
      </w:pPr>
      <w:r>
        <w:t xml:space="preserve">Dejana Stošić </w:t>
      </w:r>
    </w:p>
    <w:sectPr w:rsidR="001B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3DE"/>
    <w:multiLevelType w:val="hybridMultilevel"/>
    <w:tmpl w:val="6FBA8A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9"/>
    <w:rsid w:val="001B6209"/>
    <w:rsid w:val="00587B29"/>
    <w:rsid w:val="00E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1C7E"/>
  <w15:chartTrackingRefBased/>
  <w15:docId w15:val="{7E09D883-497E-48C2-BA15-85AE3101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2019-09-04T00:31:00Z</dcterms:created>
  <dcterms:modified xsi:type="dcterms:W3CDTF">2019-09-04T07:22:00Z</dcterms:modified>
</cp:coreProperties>
</file>