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C0629" w14:textId="63D69A82" w:rsidR="002123AA" w:rsidRPr="002123AA" w:rsidRDefault="002123AA" w:rsidP="002123AA">
      <w:pPr>
        <w:rPr>
          <w:rStyle w:val="Strong"/>
          <w:rFonts w:ascii="Times New Roman" w:hAnsi="Times New Roman" w:cs="Times New Roman"/>
          <w:sz w:val="24"/>
          <w:szCs w:val="24"/>
          <w:lang w:val="sr-Latn-CS"/>
        </w:rPr>
      </w:pPr>
      <w:r w:rsidRPr="002123AA">
        <w:rPr>
          <w:rStyle w:val="Strong"/>
          <w:rFonts w:ascii="Times New Roman" w:hAnsi="Times New Roman" w:cs="Times New Roman"/>
          <w:sz w:val="24"/>
          <w:szCs w:val="24"/>
          <w:lang w:val="sr-Latn-CS"/>
        </w:rPr>
        <w:t>Rezultati ispita iz predmeta Antropologija roda i srodstva i Nacionalna etnologija/antropologija- Telo i identitet u avgustovskom ispitnom roku</w:t>
      </w:r>
    </w:p>
    <w:p w14:paraId="6F853054" w14:textId="77777777" w:rsidR="002123AA" w:rsidRPr="002123AA" w:rsidRDefault="002123AA" w:rsidP="002123AA">
      <w:pPr>
        <w:rPr>
          <w:rStyle w:val="Strong"/>
          <w:rFonts w:ascii="Times New Roman" w:hAnsi="Times New Roman" w:cs="Times New Roman"/>
          <w:sz w:val="24"/>
          <w:szCs w:val="24"/>
          <w:lang w:val="sr-Latn-CS"/>
        </w:rPr>
      </w:pPr>
    </w:p>
    <w:p w14:paraId="639BF3C2" w14:textId="77777777" w:rsidR="002123AA" w:rsidRPr="002123AA" w:rsidRDefault="002123AA" w:rsidP="002123AA">
      <w:pPr>
        <w:rPr>
          <w:rStyle w:val="Strong"/>
          <w:rFonts w:ascii="Times New Roman" w:hAnsi="Times New Roman" w:cs="Times New Roman"/>
          <w:sz w:val="24"/>
          <w:szCs w:val="24"/>
          <w:lang w:val="sr-Latn-CS"/>
        </w:rPr>
      </w:pPr>
    </w:p>
    <w:p w14:paraId="31172724" w14:textId="77777777" w:rsidR="002123AA" w:rsidRPr="002123AA" w:rsidRDefault="002123AA" w:rsidP="002123AA">
      <w:pPr>
        <w:rPr>
          <w:rStyle w:val="Strong"/>
          <w:rFonts w:ascii="Times New Roman" w:hAnsi="Times New Roman" w:cs="Times New Roman"/>
          <w:sz w:val="24"/>
          <w:szCs w:val="24"/>
          <w:lang w:val="sr-Latn-CS"/>
        </w:rPr>
      </w:pPr>
      <w:r w:rsidRPr="002123AA">
        <w:rPr>
          <w:rStyle w:val="Strong"/>
          <w:rFonts w:ascii="Times New Roman" w:hAnsi="Times New Roman" w:cs="Times New Roman"/>
          <w:sz w:val="24"/>
          <w:szCs w:val="24"/>
          <w:lang w:val="sr-Latn-CS"/>
        </w:rPr>
        <w:t xml:space="preserve">Antropologija roda i srodstva </w:t>
      </w:r>
    </w:p>
    <w:p w14:paraId="26135AB6" w14:textId="7C0B1DCD" w:rsidR="002123AA" w:rsidRPr="002123AA" w:rsidRDefault="002123AA" w:rsidP="002123AA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Latn-CS"/>
        </w:rPr>
      </w:pPr>
      <w:r w:rsidRPr="002123A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Latn-CS"/>
        </w:rPr>
        <w:t>Tamara Pavlović: 40</w:t>
      </w:r>
    </w:p>
    <w:p w14:paraId="6F6DC19A" w14:textId="77777777" w:rsidR="002123AA" w:rsidRPr="002123AA" w:rsidRDefault="002123AA" w:rsidP="002123AA">
      <w:pPr>
        <w:rPr>
          <w:rStyle w:val="Strong"/>
          <w:rFonts w:ascii="Times New Roman" w:hAnsi="Times New Roman" w:cs="Times New Roman"/>
          <w:sz w:val="24"/>
          <w:szCs w:val="24"/>
          <w:lang w:val="sr-Latn-CS"/>
        </w:rPr>
      </w:pPr>
    </w:p>
    <w:p w14:paraId="564DCADC" w14:textId="56B63ACE" w:rsidR="002123AA" w:rsidRPr="002123AA" w:rsidRDefault="002123AA" w:rsidP="002123AA">
      <w:pPr>
        <w:rPr>
          <w:rStyle w:val="Strong"/>
          <w:rFonts w:ascii="Times New Roman" w:hAnsi="Times New Roman" w:cs="Times New Roman"/>
          <w:sz w:val="24"/>
          <w:szCs w:val="24"/>
          <w:lang w:val="sr-Latn-CS"/>
        </w:rPr>
      </w:pPr>
      <w:r w:rsidRPr="002123AA">
        <w:rPr>
          <w:rStyle w:val="Strong"/>
          <w:rFonts w:ascii="Times New Roman" w:hAnsi="Times New Roman" w:cs="Times New Roman"/>
          <w:sz w:val="24"/>
          <w:szCs w:val="24"/>
          <w:lang w:val="sr-Latn-CS"/>
        </w:rPr>
        <w:t>Nacionalna etnologija/antropologija- Telo i identitet</w:t>
      </w:r>
    </w:p>
    <w:p w14:paraId="2E2D5C3C" w14:textId="51833A68" w:rsidR="002123AA" w:rsidRPr="002123AA" w:rsidRDefault="002123AA" w:rsidP="002123AA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Latn-CS"/>
        </w:rPr>
      </w:pPr>
      <w:r w:rsidRPr="002123A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Latn-CS"/>
        </w:rPr>
        <w:t>Miloš Rosuljaš: 29</w:t>
      </w:r>
    </w:p>
    <w:p w14:paraId="34651F56" w14:textId="4C3BCEAD" w:rsidR="002123AA" w:rsidRDefault="002123AA" w:rsidP="002123AA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Latn-CS"/>
        </w:rPr>
      </w:pPr>
      <w:r w:rsidRPr="002123A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Latn-CS"/>
        </w:rPr>
        <w:t>Aleksandra Zlat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Latn-CS"/>
        </w:rPr>
        <w:t>k</w:t>
      </w:r>
      <w:r w:rsidRPr="002123A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Latn-CS"/>
        </w:rPr>
        <w:t>ović: 29</w:t>
      </w:r>
    </w:p>
    <w:p w14:paraId="2D74B03F" w14:textId="709A29B7" w:rsidR="00931101" w:rsidRDefault="00931101" w:rsidP="002123AA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Latn-CS"/>
        </w:rPr>
      </w:pPr>
    </w:p>
    <w:p w14:paraId="653F4099" w14:textId="298B35DE" w:rsidR="00931101" w:rsidRPr="002123AA" w:rsidRDefault="00931101" w:rsidP="002123AA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Latn-CS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Latn-CS"/>
        </w:rPr>
        <w:t>Upis ocena održaće se u petak, 27. septembra u 14h u kabinetu 583.</w:t>
      </w:r>
      <w:bookmarkStart w:id="0" w:name="_GoBack"/>
      <w:bookmarkEnd w:id="0"/>
    </w:p>
    <w:p w14:paraId="76FA58E2" w14:textId="32B16BA5" w:rsidR="0094116F" w:rsidRDefault="0094116F">
      <w:pPr>
        <w:rPr>
          <w:lang w:val="sr-Latn-CS"/>
        </w:rPr>
      </w:pPr>
    </w:p>
    <w:p w14:paraId="58F58E1E" w14:textId="77777777" w:rsidR="00931101" w:rsidRPr="002123AA" w:rsidRDefault="00931101">
      <w:pPr>
        <w:rPr>
          <w:lang w:val="sr-Latn-CS"/>
        </w:rPr>
      </w:pPr>
    </w:p>
    <w:sectPr w:rsidR="00931101" w:rsidRPr="00212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AA"/>
    <w:rsid w:val="002123AA"/>
    <w:rsid w:val="00931101"/>
    <w:rsid w:val="0094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5B516"/>
  <w15:chartTrackingRefBased/>
  <w15:docId w15:val="{B63CE838-D23C-4185-800C-23A68B98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23AA"/>
    <w:pPr>
      <w:spacing w:line="25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Mitrovic</dc:creator>
  <cp:keywords/>
  <dc:description/>
  <cp:lastModifiedBy>Katarina Mitrovic</cp:lastModifiedBy>
  <cp:revision>2</cp:revision>
  <dcterms:created xsi:type="dcterms:W3CDTF">2019-09-09T20:33:00Z</dcterms:created>
  <dcterms:modified xsi:type="dcterms:W3CDTF">2019-09-09T20:48:00Z</dcterms:modified>
</cp:coreProperties>
</file>