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BF46" w14:textId="3389F992" w:rsidR="006F3B6A" w:rsidRDefault="00454800">
      <w:pPr>
        <w:rPr>
          <w:lang w:val="sr-Latn-RS"/>
        </w:rPr>
      </w:pPr>
      <w:r w:rsidRPr="001443B2">
        <w:rPr>
          <w:lang w:val="de-DE"/>
        </w:rPr>
        <w:t>Re</w:t>
      </w:r>
      <w:r w:rsidR="001443B2">
        <w:rPr>
          <w:lang w:val="sr-Latn-RS"/>
        </w:rPr>
        <w:t>zultati ispita iz estetike 1, 2 od 08. 02. 2019.</w:t>
      </w:r>
    </w:p>
    <w:p w14:paraId="4F3822D7" w14:textId="13B13263" w:rsidR="001443B2" w:rsidRDefault="001443B2" w:rsidP="001443B2">
      <w:pPr>
        <w:pStyle w:val="NoSpacing"/>
        <w:rPr>
          <w:lang w:val="sr-Latn-RS"/>
        </w:rPr>
      </w:pPr>
      <w:r>
        <w:rPr>
          <w:lang w:val="sr-Latn-RS"/>
        </w:rPr>
        <w:t>Estetika 1, I kolokvijum</w:t>
      </w:r>
    </w:p>
    <w:p w14:paraId="0FE6CD25" w14:textId="43EF00D9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Andrej Tovilović 90 (9)</w:t>
      </w:r>
    </w:p>
    <w:p w14:paraId="43006EEE" w14:textId="79083076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Nenad Mićić 87 (9)</w:t>
      </w:r>
    </w:p>
    <w:p w14:paraId="0F6BB4D0" w14:textId="73938255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Rastko Jaćimović 79 (8)</w:t>
      </w:r>
    </w:p>
    <w:p w14:paraId="7CFBE2EC" w14:textId="79AF4904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 Boltić 79 (9)</w:t>
      </w:r>
    </w:p>
    <w:p w14:paraId="6799CF48" w14:textId="67A09968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Luna Trudić 76 (8)</w:t>
      </w:r>
    </w:p>
    <w:p w14:paraId="172A279D" w14:textId="1246DF3E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Filip Knežević 74 (8)</w:t>
      </w:r>
    </w:p>
    <w:p w14:paraId="29C6CC23" w14:textId="4A381E78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Ilija Djukić 65 (7)</w:t>
      </w:r>
    </w:p>
    <w:p w14:paraId="65F5C852" w14:textId="42BD4F2E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David Novaković 65 (7)</w:t>
      </w:r>
    </w:p>
    <w:p w14:paraId="55959C78" w14:textId="0652F58E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Vukašin Paković 56 (6)</w:t>
      </w:r>
    </w:p>
    <w:p w14:paraId="37A303B5" w14:textId="0442C488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Luka Tošić 51 (6)</w:t>
      </w:r>
    </w:p>
    <w:p w14:paraId="1A52799B" w14:textId="107A46CA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Nina Matić 43 (5)</w:t>
      </w:r>
    </w:p>
    <w:p w14:paraId="3DFA5B65" w14:textId="13BBAAE8" w:rsidR="001443B2" w:rsidRDefault="001443B2" w:rsidP="001443B2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Neda Jovanović 30 (5)</w:t>
      </w:r>
    </w:p>
    <w:p w14:paraId="219839AF" w14:textId="67E9B947" w:rsidR="00832E8A" w:rsidRDefault="00832E8A" w:rsidP="00832E8A">
      <w:pPr>
        <w:pStyle w:val="NoSpacing"/>
        <w:rPr>
          <w:lang w:val="sr-Latn-RS"/>
        </w:rPr>
      </w:pPr>
    </w:p>
    <w:p w14:paraId="15C6FBC7" w14:textId="34992207" w:rsidR="00832E8A" w:rsidRDefault="00832E8A" w:rsidP="00832E8A">
      <w:pPr>
        <w:pStyle w:val="NoSpacing"/>
        <w:rPr>
          <w:lang w:val="sr-Latn-RS"/>
        </w:rPr>
      </w:pPr>
      <w:r>
        <w:rPr>
          <w:lang w:val="sr-Latn-RS"/>
        </w:rPr>
        <w:t>Estetika 1, II kolokvijum</w:t>
      </w:r>
    </w:p>
    <w:p w14:paraId="71BB3537" w14:textId="70CD9C63" w:rsidR="00832E8A" w:rsidRDefault="00832E8A" w:rsidP="00832E8A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Teodora Rebić 95 (10)</w:t>
      </w:r>
    </w:p>
    <w:p w14:paraId="1AF574E8" w14:textId="0AFB16C0" w:rsidR="00832E8A" w:rsidRDefault="00832E8A" w:rsidP="00832E8A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Irina Anić 93 (10)</w:t>
      </w:r>
    </w:p>
    <w:p w14:paraId="5DA47B0C" w14:textId="3EEEFCCC" w:rsidR="00404916" w:rsidRDefault="00404916" w:rsidP="00832E8A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Savić 74 (8)</w:t>
      </w:r>
    </w:p>
    <w:p w14:paraId="61CA020E" w14:textId="0461CC9B" w:rsidR="00832E8A" w:rsidRDefault="00404916" w:rsidP="00832E8A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Radovanović 62 (7)</w:t>
      </w:r>
    </w:p>
    <w:p w14:paraId="7C5BBB4F" w14:textId="662DADEC" w:rsidR="00404916" w:rsidRDefault="00404916" w:rsidP="00404916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Miloš Bilanović 60 (6)</w:t>
      </w:r>
    </w:p>
    <w:p w14:paraId="01762A0E" w14:textId="014489F4" w:rsidR="00404916" w:rsidRDefault="00404916" w:rsidP="00404916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Iva Gocić 57 (6)</w:t>
      </w:r>
    </w:p>
    <w:p w14:paraId="295EA8EB" w14:textId="23EAA8D5" w:rsidR="00404916" w:rsidRPr="00404916" w:rsidRDefault="00404916" w:rsidP="00404916">
      <w:pPr>
        <w:pStyle w:val="NoSpacing"/>
        <w:numPr>
          <w:ilvl w:val="0"/>
          <w:numId w:val="2"/>
        </w:numPr>
        <w:rPr>
          <w:lang w:val="sr-Latn-RS"/>
        </w:rPr>
      </w:pPr>
      <w:r w:rsidRPr="00404916">
        <w:rPr>
          <w:lang w:val="sr-Latn-RS"/>
        </w:rPr>
        <w:t>Kovina Anarić 54 (6)</w:t>
      </w:r>
    </w:p>
    <w:p w14:paraId="48D3DF19" w14:textId="0F1B79AE" w:rsidR="00404916" w:rsidRDefault="00404916" w:rsidP="00832E8A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Savić 42 (5)</w:t>
      </w:r>
    </w:p>
    <w:p w14:paraId="2C17CDBF" w14:textId="283CE172" w:rsidR="00A32267" w:rsidRDefault="00A32267" w:rsidP="00A32267">
      <w:pPr>
        <w:pStyle w:val="NoSpacing"/>
        <w:rPr>
          <w:lang w:val="sr-Latn-RS"/>
        </w:rPr>
      </w:pPr>
    </w:p>
    <w:p w14:paraId="42A189B6" w14:textId="6A6B7A56" w:rsidR="00A32267" w:rsidRDefault="00A32267" w:rsidP="00A32267">
      <w:pPr>
        <w:pStyle w:val="NoSpacing"/>
        <w:rPr>
          <w:lang w:val="sr-Latn-RS"/>
        </w:rPr>
      </w:pPr>
      <w:r>
        <w:rPr>
          <w:lang w:val="sr-Latn-RS"/>
        </w:rPr>
        <w:t>Estetika 2, I kolokvijum</w:t>
      </w:r>
    </w:p>
    <w:p w14:paraId="384125E6" w14:textId="3A2C6156" w:rsidR="00A32267" w:rsidRDefault="00A32267" w:rsidP="00A32267">
      <w:pPr>
        <w:pStyle w:val="NoSpacing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Sanja Marinković 70 (7)</w:t>
      </w:r>
    </w:p>
    <w:p w14:paraId="539EF882" w14:textId="14B06C05" w:rsidR="00775B2E" w:rsidRDefault="00775B2E" w:rsidP="00775B2E">
      <w:pPr>
        <w:pStyle w:val="NoSpacing"/>
        <w:rPr>
          <w:lang w:val="sr-Latn-RS"/>
        </w:rPr>
      </w:pPr>
    </w:p>
    <w:p w14:paraId="4F2CB8A8" w14:textId="01B4F1C2" w:rsidR="00775B2E" w:rsidRDefault="00775B2E" w:rsidP="00775B2E">
      <w:pPr>
        <w:pStyle w:val="NoSpacing"/>
        <w:rPr>
          <w:lang w:val="sr-Latn-RS"/>
        </w:rPr>
      </w:pPr>
    </w:p>
    <w:p w14:paraId="15AB4219" w14:textId="66136969" w:rsidR="00775B2E" w:rsidRDefault="00775B2E" w:rsidP="00775B2E">
      <w:pPr>
        <w:pStyle w:val="NoSpacing"/>
        <w:rPr>
          <w:lang w:val="sr-Latn-RS"/>
        </w:rPr>
      </w:pPr>
    </w:p>
    <w:p w14:paraId="11BFD80F" w14:textId="517CB06F" w:rsidR="00775B2E" w:rsidRDefault="00775B2E" w:rsidP="00775B2E">
      <w:pPr>
        <w:pStyle w:val="NoSpacing"/>
        <w:rPr>
          <w:lang w:val="sr-Latn-RS"/>
        </w:rPr>
      </w:pPr>
      <w:r>
        <w:rPr>
          <w:lang w:val="sr-Latn-RS"/>
        </w:rPr>
        <w:t>Napomena:</w:t>
      </w:r>
    </w:p>
    <w:p w14:paraId="3789820B" w14:textId="2D9BE76A" w:rsidR="00775B2E" w:rsidRPr="00775B2E" w:rsidRDefault="00775B2E" w:rsidP="00775B2E">
      <w:pPr>
        <w:pStyle w:val="NoSpacing"/>
        <w:rPr>
          <w:b/>
          <w:lang w:val="sr-Latn-RS"/>
        </w:rPr>
      </w:pPr>
      <w:r>
        <w:rPr>
          <w:b/>
          <w:lang w:val="sr-Latn-RS"/>
        </w:rPr>
        <w:t>Upisivanje ocena u ponedeljak 18. 02. 2019. u 11h, kabinet 361.</w:t>
      </w:r>
      <w:bookmarkStart w:id="0" w:name="_GoBack"/>
      <w:bookmarkEnd w:id="0"/>
      <w:r>
        <w:rPr>
          <w:b/>
          <w:lang w:val="sr-Latn-RS"/>
        </w:rPr>
        <w:t xml:space="preserve"> </w:t>
      </w:r>
    </w:p>
    <w:sectPr w:rsidR="00775B2E" w:rsidRPr="0077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536"/>
    <w:multiLevelType w:val="hybridMultilevel"/>
    <w:tmpl w:val="FB00C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9E2"/>
    <w:multiLevelType w:val="hybridMultilevel"/>
    <w:tmpl w:val="613C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5A52"/>
    <w:multiLevelType w:val="hybridMultilevel"/>
    <w:tmpl w:val="887E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00"/>
    <w:rsid w:val="001443B2"/>
    <w:rsid w:val="00404916"/>
    <w:rsid w:val="00454800"/>
    <w:rsid w:val="006F3B6A"/>
    <w:rsid w:val="00775B2E"/>
    <w:rsid w:val="00832E8A"/>
    <w:rsid w:val="00A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6C0D"/>
  <w15:chartTrackingRefBased/>
  <w15:docId w15:val="{6D7610BA-2652-4220-A8CB-3090AC7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6</cp:revision>
  <dcterms:created xsi:type="dcterms:W3CDTF">2019-02-13T09:35:00Z</dcterms:created>
  <dcterms:modified xsi:type="dcterms:W3CDTF">2019-02-13T09:53:00Z</dcterms:modified>
</cp:coreProperties>
</file>